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1992"/>
        <w:gridCol w:w="6406"/>
      </w:tblGrid>
      <w:tr w:rsidR="00A06A5E" w:rsidRPr="00387875" w14:paraId="1958700B" w14:textId="77777777" w:rsidTr="0004461F">
        <w:tc>
          <w:tcPr>
            <w:tcW w:w="1202" w:type="dxa"/>
          </w:tcPr>
          <w:p w14:paraId="1C259B81" w14:textId="77777777" w:rsidR="00A06A5E" w:rsidRPr="00A41F4D" w:rsidRDefault="00A06A5E" w:rsidP="00A41F4D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A41F4D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992" w:type="dxa"/>
          </w:tcPr>
          <w:p w14:paraId="69CB7229" w14:textId="77777777" w:rsidR="00A06A5E" w:rsidRPr="00A41F4D" w:rsidRDefault="00A06A5E" w:rsidP="00A41F4D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A41F4D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406" w:type="dxa"/>
          </w:tcPr>
          <w:p w14:paraId="3CE787FB" w14:textId="77777777" w:rsidR="00A06A5E" w:rsidRPr="00A41F4D" w:rsidRDefault="00A06A5E" w:rsidP="00190E47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A41F4D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83AC6" w:rsidRPr="00D5395B" w14:paraId="683345CF" w14:textId="77777777" w:rsidTr="0004461F">
        <w:tc>
          <w:tcPr>
            <w:tcW w:w="1202" w:type="dxa"/>
          </w:tcPr>
          <w:p w14:paraId="779ECF00" w14:textId="25D76A7D" w:rsidR="00883AC6" w:rsidRDefault="00883AC6" w:rsidP="00883AC6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07011190</w:t>
            </w:r>
          </w:p>
        </w:tc>
        <w:tc>
          <w:tcPr>
            <w:tcW w:w="1992" w:type="dxa"/>
          </w:tcPr>
          <w:p w14:paraId="6F938DED" w14:textId="6595F5EA" w:rsidR="00883AC6" w:rsidRPr="00A41F4D" w:rsidRDefault="00883AC6" w:rsidP="00883AC6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Climatizzatore Single inverter a </w:t>
            </w:r>
            <w:r w:rsidR="00384ED5">
              <w:rPr>
                <w:rFonts w:ascii="Poppins" w:hAnsi="Poppins" w:cs="Poppins"/>
              </w:rPr>
              <w:t>Parete</w:t>
            </w:r>
            <w:r>
              <w:rPr>
                <w:rFonts w:ascii="Poppins" w:hAnsi="Poppins" w:cs="Poppins"/>
              </w:rPr>
              <w:t xml:space="preserve">/Pavimento </w:t>
            </w:r>
          </w:p>
          <w:p w14:paraId="22781C6D" w14:textId="53FBCCAB" w:rsidR="00883AC6" w:rsidRDefault="00883AC6" w:rsidP="00883AC6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X-Revo-0925</w:t>
            </w:r>
            <w:r w:rsidRPr="00A41F4D">
              <w:rPr>
                <w:rFonts w:ascii="Poppins" w:hAnsi="Poppins" w:cs="Poppins"/>
              </w:rPr>
              <w:t>K-S</w:t>
            </w:r>
          </w:p>
        </w:tc>
        <w:tc>
          <w:tcPr>
            <w:tcW w:w="6406" w:type="dxa"/>
          </w:tcPr>
          <w:p w14:paraId="6CCCFE82" w14:textId="2D2842C1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Climatizzatore a console, pompa di calore reversibile, a </w:t>
            </w:r>
            <w:r>
              <w:rPr>
                <w:rFonts w:ascii="Poppins" w:hAnsi="Poppins" w:cs="Poppins"/>
                <w:sz w:val="20"/>
              </w:rPr>
              <w:t>parete</w:t>
            </w:r>
            <w:r w:rsidRPr="00A41F4D">
              <w:rPr>
                <w:rFonts w:ascii="Poppins" w:hAnsi="Poppins" w:cs="Poppins"/>
                <w:sz w:val="20"/>
              </w:rPr>
              <w:t xml:space="preserve">/pavimento, di tipo </w:t>
            </w:r>
            <w:r>
              <w:rPr>
                <w:rFonts w:ascii="Poppins" w:hAnsi="Poppins" w:cs="Poppins"/>
                <w:sz w:val="20"/>
              </w:rPr>
              <w:t>inverter</w:t>
            </w:r>
            <w:r w:rsidRPr="00A41F4D">
              <w:rPr>
                <w:rFonts w:ascii="Poppins" w:hAnsi="Poppins" w:cs="Poppins"/>
                <w:sz w:val="20"/>
              </w:rPr>
              <w:t>, composto da unità interna ed unità esterna.</w:t>
            </w:r>
          </w:p>
          <w:p w14:paraId="0F4CC1F5" w14:textId="77777777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Installazione veloce e facile manutenzione.</w:t>
            </w:r>
          </w:p>
          <w:p w14:paraId="0EB989E1" w14:textId="77777777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Funzionamento: Raffreddamento, Riscaldamento, Deumidificazione, Automatico, Ventilazione. Funzione Timer e </w:t>
            </w:r>
            <w:proofErr w:type="spellStart"/>
            <w:r w:rsidRPr="00A41F4D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A41F4D">
              <w:rPr>
                <w:rFonts w:ascii="Poppins" w:hAnsi="Poppins" w:cs="Poppins"/>
                <w:sz w:val="20"/>
              </w:rPr>
              <w:t xml:space="preserve"> (funzionamento notturno). </w:t>
            </w:r>
          </w:p>
          <w:p w14:paraId="7EEB4737" w14:textId="77777777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Possibilità di abbinamento con dispositivo per la gestione remota con controllo WIFI (accessorio).</w:t>
            </w:r>
          </w:p>
          <w:p w14:paraId="2317F7F4" w14:textId="77777777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Fluido refrigerante R32.</w:t>
            </w:r>
          </w:p>
          <w:p w14:paraId="698FFF90" w14:textId="77777777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L’unità, del tipo a parete/pavimento, è completa di telecomando ad infrarossi con 2 batterie da 1,5 Volt, raccordo scarico condensa, dima per fissaggio.</w:t>
            </w:r>
          </w:p>
          <w:p w14:paraId="544C32CB" w14:textId="77777777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 presenta il deflettore orizzontale con orientamento automatico del flusso dell’aria, e internamente il deflettore verticale con movimento manuale, filtri aria, pannello spie.</w:t>
            </w:r>
          </w:p>
          <w:p w14:paraId="0A457CC7" w14:textId="77777777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6D08868" w14:textId="77777777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90DB468" w14:textId="00F8C399" w:rsidR="00883AC6" w:rsidRPr="00A41F4D" w:rsidRDefault="00883AC6" w:rsidP="00883AC6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e SEE in raffrescamento: A++</w:t>
            </w:r>
            <w:r>
              <w:rPr>
                <w:rFonts w:ascii="Poppins" w:hAnsi="Poppins" w:cs="Poppins"/>
              </w:rPr>
              <w:t>;</w:t>
            </w:r>
            <w:r w:rsidRPr="00A41F4D">
              <w:rPr>
                <w:rFonts w:ascii="Poppins" w:hAnsi="Poppins" w:cs="Poppins"/>
              </w:rPr>
              <w:t xml:space="preserve"> SEER=</w:t>
            </w:r>
            <w:r>
              <w:rPr>
                <w:rFonts w:ascii="Poppins" w:hAnsi="Poppins" w:cs="Poppins"/>
              </w:rPr>
              <w:t>7,1</w:t>
            </w:r>
            <w:r w:rsidRPr="00A41F4D">
              <w:rPr>
                <w:rFonts w:ascii="Poppins" w:hAnsi="Poppins" w:cs="Poppins"/>
              </w:rPr>
              <w:t xml:space="preserve"> </w:t>
            </w:r>
          </w:p>
          <w:p w14:paraId="0DCEBD38" w14:textId="1FEE0449" w:rsidR="00883AC6" w:rsidRPr="0096711B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e SCOP in riscaldamento: A+; SCOP=</w:t>
            </w:r>
            <w:r>
              <w:rPr>
                <w:rFonts w:ascii="Poppins" w:hAnsi="Poppins" w:cs="Poppins"/>
              </w:rPr>
              <w:t>4,4</w:t>
            </w:r>
          </w:p>
          <w:p w14:paraId="4F3DD31A" w14:textId="77777777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Zona climatica di progetto Media</w:t>
            </w:r>
          </w:p>
          <w:p w14:paraId="11D86A69" w14:textId="413C8865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2,80</w:t>
            </w:r>
            <w:r w:rsidRPr="00A41F4D">
              <w:rPr>
                <w:rFonts w:ascii="Poppins" w:hAnsi="Poppins" w:cs="Poppins"/>
              </w:rPr>
              <w:t xml:space="preserve"> (</w:t>
            </w:r>
            <w:r w:rsidR="005D4397">
              <w:rPr>
                <w:rFonts w:ascii="Poppins" w:hAnsi="Poppins" w:cs="Poppins"/>
              </w:rPr>
              <w:t>1,40</w:t>
            </w:r>
            <w:r>
              <w:rPr>
                <w:rFonts w:ascii="Poppins" w:hAnsi="Poppins" w:cs="Poppins"/>
              </w:rPr>
              <w:t>-</w:t>
            </w:r>
            <w:r w:rsidR="005D4397">
              <w:rPr>
                <w:rFonts w:ascii="Poppins" w:hAnsi="Poppins" w:cs="Poppins"/>
              </w:rPr>
              <w:t>4,50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3676E914" w14:textId="3231FD45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5D4397">
              <w:rPr>
                <w:rFonts w:ascii="Poppins" w:hAnsi="Poppins" w:cs="Poppins"/>
              </w:rPr>
              <w:t>0,61</w:t>
            </w:r>
            <w:r w:rsidRPr="00A41F4D">
              <w:rPr>
                <w:rFonts w:ascii="Poppins" w:hAnsi="Poppins" w:cs="Poppins"/>
              </w:rPr>
              <w:t xml:space="preserve"> (</w:t>
            </w:r>
            <w:r w:rsidR="005D4397">
              <w:rPr>
                <w:rFonts w:ascii="Poppins" w:hAnsi="Poppins" w:cs="Poppins"/>
              </w:rPr>
              <w:t>0,33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1,</w:t>
            </w:r>
            <w:r w:rsidR="005D4397">
              <w:rPr>
                <w:rFonts w:ascii="Poppins" w:hAnsi="Poppins" w:cs="Poppins"/>
              </w:rPr>
              <w:t>22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0AD8812E" w14:textId="136BFFE0" w:rsidR="00883AC6" w:rsidRPr="0096711B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 w:rsidR="00057971">
              <w:rPr>
                <w:rFonts w:ascii="Poppins" w:hAnsi="Poppins" w:cs="Poppins"/>
              </w:rPr>
              <w:t>1,7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2EE07E2E" w14:textId="77777777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Valori riferiti alla temperatura interna di 27 °C (bulbo secco) / 19 °C (bulbo umido) e temperatura esterna di 35 °C (bulbo secco)</w:t>
            </w:r>
          </w:p>
          <w:p w14:paraId="75557496" w14:textId="6BD5C529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9803FC">
              <w:rPr>
                <w:rFonts w:ascii="Poppins" w:hAnsi="Poppins" w:cs="Poppins"/>
              </w:rPr>
              <w:t>3,40</w:t>
            </w:r>
            <w:r w:rsidR="00F9416F"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(1,</w:t>
            </w:r>
            <w:r w:rsidR="00135194">
              <w:rPr>
                <w:rFonts w:ascii="Poppins" w:hAnsi="Poppins" w:cs="Poppins"/>
              </w:rPr>
              <w:t>60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4,</w:t>
            </w:r>
            <w:r w:rsidR="00135194"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 xml:space="preserve">0) kW </w:t>
            </w:r>
          </w:p>
          <w:p w14:paraId="6A66A270" w14:textId="11BF607B" w:rsidR="00883AC6" w:rsidRPr="0096711B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135194">
              <w:rPr>
                <w:rFonts w:ascii="Poppins" w:hAnsi="Poppins" w:cs="Poppins"/>
              </w:rPr>
              <w:t>0,73</w:t>
            </w:r>
            <w:r w:rsidRPr="00A41F4D">
              <w:rPr>
                <w:rFonts w:ascii="Poppins" w:hAnsi="Poppins" w:cs="Poppins"/>
              </w:rPr>
              <w:t xml:space="preserve"> (0</w:t>
            </w:r>
            <w:r w:rsidR="00135194">
              <w:rPr>
                <w:rFonts w:ascii="Poppins" w:hAnsi="Poppins" w:cs="Poppins"/>
              </w:rPr>
              <w:t>,31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1,</w:t>
            </w:r>
            <w:r w:rsidR="00135194">
              <w:rPr>
                <w:rFonts w:ascii="Poppins" w:hAnsi="Poppins" w:cs="Poppins"/>
              </w:rPr>
              <w:t>10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7E729DF1" w14:textId="77777777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Valori riferiti alla temperatura interna di 20 °C (bulbo secco) e alla temperatura esterna di 7 °C (bulbo secco) / 6 °C (bulbo umido)</w:t>
            </w:r>
          </w:p>
          <w:p w14:paraId="0E221F0A" w14:textId="40A3405B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interna max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min: 600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510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4</w:t>
            </w:r>
            <w:r w:rsidR="00135194"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>0 m3/h</w:t>
            </w:r>
          </w:p>
          <w:p w14:paraId="4E0D791B" w14:textId="25AA332A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potenza sonora </w:t>
            </w:r>
            <w:r w:rsidR="00135194" w:rsidRPr="00A41F4D">
              <w:rPr>
                <w:rFonts w:ascii="Poppins" w:hAnsi="Poppins" w:cs="Poppins"/>
              </w:rPr>
              <w:t>unità interna</w:t>
            </w:r>
            <w:r w:rsidR="00135194">
              <w:rPr>
                <w:rFonts w:ascii="Poppins" w:hAnsi="Poppins" w:cs="Poppins"/>
              </w:rPr>
              <w:t>:</w:t>
            </w:r>
            <w:r w:rsidR="00135194" w:rsidRPr="00A41F4D"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5</w:t>
            </w:r>
            <w:r w:rsidR="00135194"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75EBDCAB" w14:textId="4E97C0E8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lastRenderedPageBreak/>
              <w:t xml:space="preserve">Livello di pressione sonora </w:t>
            </w:r>
            <w:r w:rsidR="00135194" w:rsidRPr="00A41F4D">
              <w:rPr>
                <w:rFonts w:ascii="Poppins" w:hAnsi="Poppins" w:cs="Poppins"/>
              </w:rPr>
              <w:t>unità interna</w:t>
            </w:r>
            <w:r w:rsidR="00135194">
              <w:rPr>
                <w:rFonts w:ascii="Poppins" w:hAnsi="Poppins" w:cs="Poppins"/>
              </w:rPr>
              <w:t>:</w:t>
            </w:r>
            <w:r w:rsidR="00135194" w:rsidRPr="00A41F4D"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4</w:t>
            </w:r>
            <w:r w:rsidR="00135194"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 xml:space="preserve"> dB(A) 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valore riferito a fattore di direzionalità pari a 2 in campo chiuso, costante d’ambiente 50 m2 e distanza pari a 2,5 m</w:t>
            </w:r>
          </w:p>
          <w:p w14:paraId="747D807B" w14:textId="77777777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 2300 m3/h</w:t>
            </w:r>
          </w:p>
          <w:p w14:paraId="0DB6F256" w14:textId="6EB347D6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potenza sonora </w:t>
            </w:r>
            <w:r w:rsidR="00372AA0" w:rsidRPr="00A41F4D">
              <w:rPr>
                <w:rFonts w:ascii="Poppins" w:hAnsi="Poppins" w:cs="Poppins"/>
              </w:rPr>
              <w:t xml:space="preserve">unità esterna: </w:t>
            </w:r>
            <w:r w:rsidR="00372AA0">
              <w:rPr>
                <w:rFonts w:ascii="Poppins" w:hAnsi="Poppins" w:cs="Poppins"/>
              </w:rPr>
              <w:t>57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3E7B8643" w14:textId="2E17AA07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 w:rsidR="00372AA0" w:rsidRPr="00A41F4D">
              <w:rPr>
                <w:rFonts w:ascii="Poppins" w:hAnsi="Poppins" w:cs="Poppins"/>
              </w:rPr>
              <w:t xml:space="preserve">unità esterna: </w:t>
            </w:r>
            <w:r w:rsidR="00372AA0">
              <w:rPr>
                <w:rFonts w:ascii="Poppins" w:hAnsi="Poppins" w:cs="Poppins"/>
              </w:rPr>
              <w:t>35</w:t>
            </w:r>
            <w:r w:rsidRPr="00A41F4D">
              <w:rPr>
                <w:rFonts w:ascii="Poppins" w:hAnsi="Poppins" w:cs="Poppins"/>
              </w:rPr>
              <w:t xml:space="preserve"> dB(A) 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valore riferito a fattore di direzionalità pari a 2 in campo aperto e distanza pari a 5 m</w:t>
            </w:r>
          </w:p>
          <w:p w14:paraId="23DA9AF3" w14:textId="77777777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Tubazione aspirazione: </w:t>
            </w:r>
            <w:r w:rsidRPr="00A41F4D">
              <w:rPr>
                <w:rFonts w:ascii="Poppins" w:hAnsi="Poppins" w:cs="Poppins"/>
              </w:rPr>
              <w:t>Ø 1/4”</w:t>
            </w:r>
          </w:p>
          <w:p w14:paraId="14771141" w14:textId="77777777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Tubazione mandata: </w:t>
            </w:r>
            <w:r w:rsidRPr="00A41F4D">
              <w:rPr>
                <w:rFonts w:ascii="Poppins" w:hAnsi="Poppins" w:cs="Poppins"/>
              </w:rPr>
              <w:t xml:space="preserve"> Ø 3/8”</w:t>
            </w:r>
          </w:p>
          <w:p w14:paraId="36DDAE33" w14:textId="77777777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 </w:t>
            </w:r>
            <w:r w:rsidRPr="00A41F4D">
              <w:rPr>
                <w:rFonts w:ascii="Poppins" w:hAnsi="Poppins" w:cs="Poppins"/>
              </w:rPr>
              <w:t>230/1/50 V/</w:t>
            </w:r>
            <w:proofErr w:type="spellStart"/>
            <w:r w:rsidRPr="00A41F4D">
              <w:rPr>
                <w:rFonts w:ascii="Poppins" w:hAnsi="Poppins" w:cs="Poppins"/>
              </w:rPr>
              <w:t>Ph</w:t>
            </w:r>
            <w:proofErr w:type="spellEnd"/>
            <w:r w:rsidRPr="00A41F4D">
              <w:rPr>
                <w:rFonts w:ascii="Poppins" w:hAnsi="Poppins" w:cs="Poppins"/>
              </w:rPr>
              <w:t>/Hz</w:t>
            </w:r>
          </w:p>
          <w:p w14:paraId="7170AE38" w14:textId="45217832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Corrente massima assorbita unità interna: </w:t>
            </w:r>
            <w:r w:rsidRPr="00A41F4D">
              <w:rPr>
                <w:rFonts w:ascii="Poppins" w:hAnsi="Poppins" w:cs="Poppins"/>
              </w:rPr>
              <w:t>0,2</w:t>
            </w:r>
            <w:r w:rsidR="00372AA0"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0AD8966E" w14:textId="569801D6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 unità esterna:</w:t>
            </w:r>
            <w:r w:rsidRPr="00A41F4D">
              <w:rPr>
                <w:rFonts w:ascii="Poppins" w:hAnsi="Poppins" w:cs="Poppins"/>
              </w:rPr>
              <w:t xml:space="preserve"> </w:t>
            </w:r>
            <w:r w:rsidR="00372AA0">
              <w:rPr>
                <w:rFonts w:ascii="Poppins" w:hAnsi="Poppins" w:cs="Poppins"/>
              </w:rPr>
              <w:t>6,7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320FA5A5" w14:textId="77777777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Pr="00A41F4D">
              <w:rPr>
                <w:rFonts w:ascii="Poppins" w:hAnsi="Poppins" w:cs="Poppins"/>
              </w:rPr>
              <w:t>700x630x220 mm</w:t>
            </w:r>
          </w:p>
          <w:p w14:paraId="1D5280D0" w14:textId="77777777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interna: </w:t>
            </w:r>
            <w:r w:rsidRPr="00A41F4D">
              <w:rPr>
                <w:rFonts w:ascii="Poppins" w:hAnsi="Poppins" w:cs="Poppins"/>
              </w:rPr>
              <w:t>15 kg</w:t>
            </w:r>
          </w:p>
          <w:p w14:paraId="01246530" w14:textId="5339E488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372AA0">
              <w:rPr>
                <w:rFonts w:ascii="Poppins" w:hAnsi="Poppins" w:cs="Poppins"/>
              </w:rPr>
              <w:t>908x</w:t>
            </w:r>
            <w:r w:rsidR="00384ED5">
              <w:rPr>
                <w:rFonts w:ascii="Poppins" w:hAnsi="Poppins" w:cs="Poppins"/>
              </w:rPr>
              <w:t>586x307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6C4A89B3" w14:textId="510086EB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esterna: </w:t>
            </w:r>
            <w:r w:rsidRPr="00A41F4D">
              <w:rPr>
                <w:rFonts w:ascii="Poppins" w:hAnsi="Poppins" w:cs="Poppins"/>
              </w:rPr>
              <w:t>3</w:t>
            </w:r>
            <w:r w:rsidR="00384ED5">
              <w:rPr>
                <w:rFonts w:ascii="Poppins" w:hAnsi="Poppins" w:cs="Poppins"/>
              </w:rPr>
              <w:t>2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029178C4" w14:textId="77777777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Rivestimento unità esterna: Metallo verniciato</w:t>
            </w:r>
          </w:p>
          <w:p w14:paraId="21D2A30A" w14:textId="77777777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4E74AF3" w14:textId="3259E9E0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4ED5">
              <w:rPr>
                <w:rFonts w:ascii="Poppins" w:hAnsi="Poppins" w:cs="Poppins"/>
                <w:b/>
                <w:sz w:val="20"/>
              </w:rPr>
              <w:t xml:space="preserve">Marca Emmeti – Modello Climatizzatore Single inverter a </w:t>
            </w:r>
            <w:r w:rsidR="00384ED5">
              <w:rPr>
                <w:rFonts w:ascii="Poppins" w:hAnsi="Poppins" w:cs="Poppins"/>
                <w:b/>
                <w:sz w:val="20"/>
              </w:rPr>
              <w:t>Parete</w:t>
            </w:r>
            <w:r w:rsidRPr="00384ED5">
              <w:rPr>
                <w:rFonts w:ascii="Poppins" w:hAnsi="Poppins" w:cs="Poppins"/>
                <w:b/>
                <w:sz w:val="20"/>
              </w:rPr>
              <w:t>/Pavimento X-Revo</w:t>
            </w:r>
            <w:r w:rsidR="008A5893">
              <w:rPr>
                <w:rFonts w:ascii="Poppins" w:hAnsi="Poppins" w:cs="Poppins"/>
                <w:b/>
                <w:sz w:val="20"/>
              </w:rPr>
              <w:t>-0925K</w:t>
            </w:r>
            <w:r w:rsidRPr="00384ED5">
              <w:rPr>
                <w:rFonts w:ascii="Poppins" w:hAnsi="Poppins" w:cs="Poppins"/>
                <w:b/>
                <w:sz w:val="20"/>
              </w:rPr>
              <w:t>-S o equivalente.</w:t>
            </w:r>
          </w:p>
        </w:tc>
      </w:tr>
      <w:tr w:rsidR="00384ED5" w:rsidRPr="00D5395B" w14:paraId="65E46443" w14:textId="77777777" w:rsidTr="0004461F">
        <w:tc>
          <w:tcPr>
            <w:tcW w:w="1202" w:type="dxa"/>
          </w:tcPr>
          <w:p w14:paraId="630963C1" w14:textId="600F3D7C" w:rsidR="00384ED5" w:rsidRPr="00A41F4D" w:rsidRDefault="00384ED5" w:rsidP="00384ED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6711B">
              <w:rPr>
                <w:rFonts w:ascii="Poppins" w:hAnsi="Poppins" w:cs="Poppins"/>
              </w:rPr>
              <w:lastRenderedPageBreak/>
              <w:t>0</w:t>
            </w:r>
            <w:r w:rsidR="00882FDE">
              <w:rPr>
                <w:rFonts w:ascii="Poppins" w:hAnsi="Poppins" w:cs="Poppins"/>
              </w:rPr>
              <w:t>7011195</w:t>
            </w:r>
          </w:p>
        </w:tc>
        <w:tc>
          <w:tcPr>
            <w:tcW w:w="1992" w:type="dxa"/>
          </w:tcPr>
          <w:p w14:paraId="7A44C8F0" w14:textId="0B7BDE6B" w:rsidR="00384ED5" w:rsidRPr="00A41F4D" w:rsidRDefault="00384ED5" w:rsidP="00384ED5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Climatizzatore Single inverter a </w:t>
            </w:r>
            <w:r w:rsidR="00882FDE">
              <w:rPr>
                <w:rFonts w:ascii="Poppins" w:hAnsi="Poppins" w:cs="Poppins"/>
              </w:rPr>
              <w:t>Parete</w:t>
            </w:r>
            <w:r>
              <w:rPr>
                <w:rFonts w:ascii="Poppins" w:hAnsi="Poppins" w:cs="Poppins"/>
              </w:rPr>
              <w:t xml:space="preserve">/Pavimento </w:t>
            </w:r>
          </w:p>
          <w:p w14:paraId="3BDD999F" w14:textId="23E99ACD" w:rsidR="00384ED5" w:rsidRPr="00A41F4D" w:rsidRDefault="00384ED5" w:rsidP="00384ED5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X-Revo</w:t>
            </w:r>
            <w:r w:rsidR="00882FDE"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12</w:t>
            </w:r>
            <w:r w:rsidR="00882FDE">
              <w:rPr>
                <w:rFonts w:ascii="Poppins" w:hAnsi="Poppins" w:cs="Poppins"/>
              </w:rPr>
              <w:t>25</w:t>
            </w:r>
            <w:r w:rsidRPr="00A41F4D">
              <w:rPr>
                <w:rFonts w:ascii="Poppins" w:hAnsi="Poppins" w:cs="Poppins"/>
              </w:rPr>
              <w:t>K-S</w:t>
            </w:r>
          </w:p>
        </w:tc>
        <w:tc>
          <w:tcPr>
            <w:tcW w:w="6406" w:type="dxa"/>
          </w:tcPr>
          <w:p w14:paraId="4DC8EA37" w14:textId="77777777" w:rsidR="00384ED5" w:rsidRPr="00A41F4D" w:rsidRDefault="00384ED5" w:rsidP="00384E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Climatizzatore a console, pompa di calore reversibile, a </w:t>
            </w:r>
            <w:r>
              <w:rPr>
                <w:rFonts w:ascii="Poppins" w:hAnsi="Poppins" w:cs="Poppins"/>
                <w:sz w:val="20"/>
              </w:rPr>
              <w:t>parete</w:t>
            </w:r>
            <w:r w:rsidRPr="00A41F4D">
              <w:rPr>
                <w:rFonts w:ascii="Poppins" w:hAnsi="Poppins" w:cs="Poppins"/>
                <w:sz w:val="20"/>
              </w:rPr>
              <w:t xml:space="preserve">/pavimento, di tipo </w:t>
            </w:r>
            <w:r>
              <w:rPr>
                <w:rFonts w:ascii="Poppins" w:hAnsi="Poppins" w:cs="Poppins"/>
                <w:sz w:val="20"/>
              </w:rPr>
              <w:t>inverter</w:t>
            </w:r>
            <w:r w:rsidRPr="00A41F4D">
              <w:rPr>
                <w:rFonts w:ascii="Poppins" w:hAnsi="Poppins" w:cs="Poppins"/>
                <w:sz w:val="20"/>
              </w:rPr>
              <w:t>, composto da unità interna ed unità esterna.</w:t>
            </w:r>
          </w:p>
          <w:p w14:paraId="2FCE2FB3" w14:textId="77777777" w:rsidR="00384ED5" w:rsidRPr="00A41F4D" w:rsidRDefault="00384ED5" w:rsidP="00384E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Installazione veloce e facile manutenzione.</w:t>
            </w:r>
          </w:p>
          <w:p w14:paraId="1408C4AA" w14:textId="77777777" w:rsidR="00384ED5" w:rsidRPr="00A41F4D" w:rsidRDefault="00384ED5" w:rsidP="00384E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Funzionamento: Raffreddamento, Riscaldamento, Deumidificazione, Automatico, Ventilazione. Funzione Timer e </w:t>
            </w:r>
            <w:proofErr w:type="spellStart"/>
            <w:r w:rsidRPr="00A41F4D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A41F4D">
              <w:rPr>
                <w:rFonts w:ascii="Poppins" w:hAnsi="Poppins" w:cs="Poppins"/>
                <w:sz w:val="20"/>
              </w:rPr>
              <w:t xml:space="preserve"> (funzionamento notturno). </w:t>
            </w:r>
          </w:p>
          <w:p w14:paraId="2F6D710B" w14:textId="77777777" w:rsidR="00384ED5" w:rsidRPr="00A41F4D" w:rsidRDefault="00384ED5" w:rsidP="00384E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Possibilità di abbinamento con dispositivo per la gestione remota con controllo WIFI (accessorio).</w:t>
            </w:r>
          </w:p>
          <w:p w14:paraId="1496912F" w14:textId="77777777" w:rsidR="00384ED5" w:rsidRPr="00A41F4D" w:rsidRDefault="00384ED5" w:rsidP="00384E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Fluido refrigerante R32.</w:t>
            </w:r>
          </w:p>
          <w:p w14:paraId="6F4C77E9" w14:textId="77777777" w:rsidR="00384ED5" w:rsidRPr="00A41F4D" w:rsidRDefault="00384ED5" w:rsidP="00384E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L’unità, del tipo a parete/pavimento, è completa di telecomando ad infrarossi con 2 batterie da 1,5 Volt, raccordo scarico condensa, dima per fissaggio.</w:t>
            </w:r>
          </w:p>
          <w:p w14:paraId="63A11C8E" w14:textId="77777777" w:rsidR="00384ED5" w:rsidRPr="00A41F4D" w:rsidRDefault="00384ED5" w:rsidP="00384E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 presenta il deflettore orizzontale con orientamento automatico del flusso dell’aria, e internamente il deflettore verticale con movimento manuale, filtri aria, pannello spie.</w:t>
            </w:r>
          </w:p>
          <w:p w14:paraId="36D1579E" w14:textId="77777777" w:rsidR="00384ED5" w:rsidRPr="00A41F4D" w:rsidRDefault="00384ED5" w:rsidP="00384E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81B0EAF" w14:textId="77777777" w:rsidR="00384ED5" w:rsidRPr="00A41F4D" w:rsidRDefault="00384ED5" w:rsidP="00384E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10F1196" w14:textId="0D746A2E" w:rsidR="00384ED5" w:rsidRPr="00A41F4D" w:rsidRDefault="00384ED5" w:rsidP="00384ED5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e SEE in raffrescamento: A++</w:t>
            </w:r>
            <w:r>
              <w:rPr>
                <w:rFonts w:ascii="Poppins" w:hAnsi="Poppins" w:cs="Poppins"/>
              </w:rPr>
              <w:t>;</w:t>
            </w:r>
            <w:r w:rsidRPr="00A41F4D">
              <w:rPr>
                <w:rFonts w:ascii="Poppins" w:hAnsi="Poppins" w:cs="Poppins"/>
              </w:rPr>
              <w:t xml:space="preserve"> SEER=</w:t>
            </w:r>
            <w:r w:rsidR="0093718E">
              <w:rPr>
                <w:rFonts w:ascii="Poppins" w:hAnsi="Poppins" w:cs="Poppins"/>
              </w:rPr>
              <w:t>6,8</w:t>
            </w:r>
            <w:r w:rsidRPr="00A41F4D">
              <w:rPr>
                <w:rFonts w:ascii="Poppins" w:hAnsi="Poppins" w:cs="Poppins"/>
              </w:rPr>
              <w:t xml:space="preserve"> </w:t>
            </w:r>
          </w:p>
          <w:p w14:paraId="1A22824F" w14:textId="77777777" w:rsidR="00384ED5" w:rsidRPr="0096711B" w:rsidRDefault="00384ED5" w:rsidP="00384ED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lastRenderedPageBreak/>
              <w:t>Classe energetica e SCOP in riscaldamento: A+; SCOP=</w:t>
            </w:r>
            <w:r>
              <w:rPr>
                <w:rFonts w:ascii="Poppins" w:hAnsi="Poppins" w:cs="Poppins"/>
              </w:rPr>
              <w:t>4,4</w:t>
            </w:r>
          </w:p>
          <w:p w14:paraId="38EDC9DF" w14:textId="77777777" w:rsidR="00384ED5" w:rsidRPr="00A41F4D" w:rsidRDefault="00384ED5" w:rsidP="00384E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Zona climatica di progetto Media</w:t>
            </w:r>
          </w:p>
          <w:p w14:paraId="15663A32" w14:textId="2C467191" w:rsidR="00384ED5" w:rsidRPr="00A41F4D" w:rsidRDefault="00384ED5" w:rsidP="00384ED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93718E">
              <w:rPr>
                <w:rFonts w:ascii="Poppins" w:hAnsi="Poppins" w:cs="Poppins"/>
              </w:rPr>
              <w:t>3,70</w:t>
            </w:r>
            <w:r w:rsidRPr="00A41F4D">
              <w:rPr>
                <w:rFonts w:ascii="Poppins" w:hAnsi="Poppins" w:cs="Poppins"/>
              </w:rPr>
              <w:t xml:space="preserve"> (</w:t>
            </w:r>
            <w:r w:rsidR="0093718E">
              <w:rPr>
                <w:rFonts w:ascii="Poppins" w:hAnsi="Poppins" w:cs="Poppins"/>
              </w:rPr>
              <w:t>1,40</w:t>
            </w:r>
            <w:r>
              <w:rPr>
                <w:rFonts w:ascii="Poppins" w:hAnsi="Poppins" w:cs="Poppins"/>
              </w:rPr>
              <w:t>-4,50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0DD33CE6" w14:textId="0E23B49D" w:rsidR="00384ED5" w:rsidRPr="00A41F4D" w:rsidRDefault="00384ED5" w:rsidP="00384ED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0,</w:t>
            </w:r>
            <w:r w:rsidR="0093718E">
              <w:rPr>
                <w:rFonts w:ascii="Poppins" w:hAnsi="Poppins" w:cs="Poppins"/>
              </w:rPr>
              <w:t>90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0,33-</w:t>
            </w:r>
            <w:r w:rsidRPr="00A41F4D">
              <w:rPr>
                <w:rFonts w:ascii="Poppins" w:hAnsi="Poppins" w:cs="Poppins"/>
              </w:rPr>
              <w:t>1,</w:t>
            </w:r>
            <w:r>
              <w:rPr>
                <w:rFonts w:ascii="Poppins" w:hAnsi="Poppins" w:cs="Poppins"/>
              </w:rPr>
              <w:t>22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7BD407E3" w14:textId="77777777" w:rsidR="00384ED5" w:rsidRPr="0096711B" w:rsidRDefault="00384ED5" w:rsidP="00384ED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>
              <w:rPr>
                <w:rFonts w:ascii="Poppins" w:hAnsi="Poppins" w:cs="Poppins"/>
              </w:rPr>
              <w:t>1,7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103F827C" w14:textId="77777777" w:rsidR="00384ED5" w:rsidRPr="00A41F4D" w:rsidRDefault="00384ED5" w:rsidP="00384E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Valori riferiti alla temperatura interna di 27 °C (bulbo secco) / 19 °C (bulbo umido) e temperatura esterna di 35 °C (bulbo secco)</w:t>
            </w:r>
          </w:p>
          <w:p w14:paraId="6F7D7BA0" w14:textId="343DB527" w:rsidR="00384ED5" w:rsidRPr="00A41F4D" w:rsidRDefault="00384ED5" w:rsidP="00384ED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3616F2">
              <w:rPr>
                <w:rFonts w:ascii="Poppins" w:hAnsi="Poppins" w:cs="Poppins"/>
              </w:rPr>
              <w:t>4,00</w:t>
            </w:r>
            <w:r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(1,</w:t>
            </w:r>
            <w:r>
              <w:rPr>
                <w:rFonts w:ascii="Poppins" w:hAnsi="Poppins" w:cs="Poppins"/>
              </w:rPr>
              <w:t xml:space="preserve">60 - </w:t>
            </w:r>
            <w:r w:rsidRPr="00A41F4D">
              <w:rPr>
                <w:rFonts w:ascii="Poppins" w:hAnsi="Poppins" w:cs="Poppins"/>
              </w:rPr>
              <w:t>4,</w:t>
            </w:r>
            <w:r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 xml:space="preserve">0) kW </w:t>
            </w:r>
          </w:p>
          <w:p w14:paraId="3BFCAC40" w14:textId="336BC9DB" w:rsidR="00384ED5" w:rsidRPr="0096711B" w:rsidRDefault="00384ED5" w:rsidP="00384ED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0,</w:t>
            </w:r>
            <w:r w:rsidR="003616F2">
              <w:rPr>
                <w:rFonts w:ascii="Poppins" w:hAnsi="Poppins" w:cs="Poppins"/>
              </w:rPr>
              <w:t>9</w:t>
            </w:r>
            <w:r>
              <w:rPr>
                <w:rFonts w:ascii="Poppins" w:hAnsi="Poppins" w:cs="Poppins"/>
              </w:rPr>
              <w:t>3</w:t>
            </w:r>
            <w:r w:rsidRPr="00A41F4D">
              <w:rPr>
                <w:rFonts w:ascii="Poppins" w:hAnsi="Poppins" w:cs="Poppins"/>
              </w:rPr>
              <w:t xml:space="preserve"> (0</w:t>
            </w:r>
            <w:r>
              <w:rPr>
                <w:rFonts w:ascii="Poppins" w:hAnsi="Poppins" w:cs="Poppins"/>
              </w:rPr>
              <w:t>,</w:t>
            </w:r>
            <w:r w:rsidR="003616F2">
              <w:rPr>
                <w:rFonts w:ascii="Poppins" w:hAnsi="Poppins" w:cs="Poppins"/>
              </w:rPr>
              <w:t>31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1,</w:t>
            </w:r>
            <w:r>
              <w:rPr>
                <w:rFonts w:ascii="Poppins" w:hAnsi="Poppins" w:cs="Poppins"/>
              </w:rPr>
              <w:t>10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6768E84B" w14:textId="77777777" w:rsidR="00384ED5" w:rsidRPr="00A41F4D" w:rsidRDefault="00384ED5" w:rsidP="00384E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Valori riferiti alla temperatura interna di 20 °C (bulbo secco) e alla temperatura esterna di 7 °C (bulbo secco) / 6 °C (bulbo umido)</w:t>
            </w:r>
          </w:p>
          <w:p w14:paraId="3EA4654E" w14:textId="77777777" w:rsidR="00384ED5" w:rsidRPr="00A41F4D" w:rsidRDefault="00384ED5" w:rsidP="00384ED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interna max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min: 600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510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4</w:t>
            </w:r>
            <w:r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>0 m3/h</w:t>
            </w:r>
          </w:p>
          <w:p w14:paraId="43CF35EE" w14:textId="77777777" w:rsidR="00384ED5" w:rsidRPr="00A41F4D" w:rsidRDefault="00384ED5" w:rsidP="00384ED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 unità interna</w:t>
            </w:r>
            <w:r>
              <w:rPr>
                <w:rFonts w:ascii="Poppins" w:hAnsi="Poppins" w:cs="Poppins"/>
              </w:rPr>
              <w:t>:</w:t>
            </w:r>
            <w:r w:rsidRPr="00A41F4D">
              <w:rPr>
                <w:rFonts w:ascii="Poppins" w:hAnsi="Poppins" w:cs="Poppins"/>
              </w:rPr>
              <w:t xml:space="preserve"> 5</w:t>
            </w:r>
            <w:r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7F54C812" w14:textId="77777777" w:rsidR="00384ED5" w:rsidRPr="00A41F4D" w:rsidRDefault="00384ED5" w:rsidP="00384ED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pressione sonora unità interna</w:t>
            </w:r>
            <w:r>
              <w:rPr>
                <w:rFonts w:ascii="Poppins" w:hAnsi="Poppins" w:cs="Poppins"/>
              </w:rPr>
              <w:t>:</w:t>
            </w:r>
            <w:r w:rsidRPr="00A41F4D">
              <w:rPr>
                <w:rFonts w:ascii="Poppins" w:hAnsi="Poppins" w:cs="Poppins"/>
              </w:rPr>
              <w:t xml:space="preserve"> 4</w:t>
            </w:r>
            <w:r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 xml:space="preserve"> dB(A) 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valore riferito a fattore di direzionalità pari a 2 in campo chiuso, costante d’ambiente 50 m2 e distanza pari a 2,5 m</w:t>
            </w:r>
          </w:p>
          <w:p w14:paraId="728C47DB" w14:textId="77777777" w:rsidR="00384ED5" w:rsidRPr="00A41F4D" w:rsidRDefault="00384ED5" w:rsidP="00384ED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 2300 m3/h</w:t>
            </w:r>
          </w:p>
          <w:p w14:paraId="0AAD9D5D" w14:textId="0C5D3762" w:rsidR="00384ED5" w:rsidRPr="00A41F4D" w:rsidRDefault="00384ED5" w:rsidP="00384ED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potenza sonora unità esterna: </w:t>
            </w:r>
            <w:r w:rsidR="002E4C2C">
              <w:rPr>
                <w:rFonts w:ascii="Poppins" w:hAnsi="Poppins" w:cs="Poppins"/>
              </w:rPr>
              <w:t>62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417AB58D" w14:textId="05099B42" w:rsidR="00384ED5" w:rsidRPr="00A41F4D" w:rsidRDefault="00384ED5" w:rsidP="00384ED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unità esterna: </w:t>
            </w:r>
            <w:r w:rsidR="002E4C2C">
              <w:rPr>
                <w:rFonts w:ascii="Poppins" w:hAnsi="Poppins" w:cs="Poppins"/>
              </w:rPr>
              <w:t>40</w:t>
            </w:r>
            <w:r w:rsidRPr="00A41F4D">
              <w:rPr>
                <w:rFonts w:ascii="Poppins" w:hAnsi="Poppins" w:cs="Poppins"/>
              </w:rPr>
              <w:t xml:space="preserve"> dB(A) 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valore riferito a fattore di direzionalità pari a 2 in campo aperto e distanza pari a 5 m</w:t>
            </w:r>
          </w:p>
          <w:p w14:paraId="1B93C7FA" w14:textId="77777777" w:rsidR="00384ED5" w:rsidRPr="00A41F4D" w:rsidRDefault="00384ED5" w:rsidP="00384ED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Tubazione aspirazione: </w:t>
            </w:r>
            <w:r w:rsidRPr="00A41F4D">
              <w:rPr>
                <w:rFonts w:ascii="Poppins" w:hAnsi="Poppins" w:cs="Poppins"/>
              </w:rPr>
              <w:t>Ø 1/4”</w:t>
            </w:r>
          </w:p>
          <w:p w14:paraId="0F6B8EED" w14:textId="77777777" w:rsidR="00384ED5" w:rsidRPr="00A41F4D" w:rsidRDefault="00384ED5" w:rsidP="00384ED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Tubazione mandata: </w:t>
            </w:r>
            <w:r w:rsidRPr="00A41F4D">
              <w:rPr>
                <w:rFonts w:ascii="Poppins" w:hAnsi="Poppins" w:cs="Poppins"/>
              </w:rPr>
              <w:t xml:space="preserve"> Ø 3/8”</w:t>
            </w:r>
          </w:p>
          <w:p w14:paraId="2C56CA0E" w14:textId="77777777" w:rsidR="00384ED5" w:rsidRPr="00A41F4D" w:rsidRDefault="00384ED5" w:rsidP="00384ED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 </w:t>
            </w:r>
            <w:r w:rsidRPr="00A41F4D">
              <w:rPr>
                <w:rFonts w:ascii="Poppins" w:hAnsi="Poppins" w:cs="Poppins"/>
              </w:rPr>
              <w:t>230/1/50 V/</w:t>
            </w:r>
            <w:proofErr w:type="spellStart"/>
            <w:r w:rsidRPr="00A41F4D">
              <w:rPr>
                <w:rFonts w:ascii="Poppins" w:hAnsi="Poppins" w:cs="Poppins"/>
              </w:rPr>
              <w:t>Ph</w:t>
            </w:r>
            <w:proofErr w:type="spellEnd"/>
            <w:r w:rsidRPr="00A41F4D">
              <w:rPr>
                <w:rFonts w:ascii="Poppins" w:hAnsi="Poppins" w:cs="Poppins"/>
              </w:rPr>
              <w:t>/Hz</w:t>
            </w:r>
          </w:p>
          <w:p w14:paraId="18923828" w14:textId="77777777" w:rsidR="00384ED5" w:rsidRPr="00A41F4D" w:rsidRDefault="00384ED5" w:rsidP="00384ED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Corrente massima assorbita unità interna: </w:t>
            </w:r>
            <w:r w:rsidRPr="00A41F4D">
              <w:rPr>
                <w:rFonts w:ascii="Poppins" w:hAnsi="Poppins" w:cs="Poppins"/>
              </w:rPr>
              <w:t>0,2</w:t>
            </w:r>
            <w:r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3C810B6E" w14:textId="77777777" w:rsidR="00384ED5" w:rsidRPr="00A41F4D" w:rsidRDefault="00384ED5" w:rsidP="00384ED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 unità esterna: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6,7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3DA05DF1" w14:textId="77777777" w:rsidR="00384ED5" w:rsidRPr="00A41F4D" w:rsidRDefault="00384ED5" w:rsidP="00384ED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Pr="00A41F4D">
              <w:rPr>
                <w:rFonts w:ascii="Poppins" w:hAnsi="Poppins" w:cs="Poppins"/>
              </w:rPr>
              <w:t>700x630x220 mm</w:t>
            </w:r>
          </w:p>
          <w:p w14:paraId="4C40BE5E" w14:textId="77777777" w:rsidR="00384ED5" w:rsidRPr="00A41F4D" w:rsidRDefault="00384ED5" w:rsidP="00384ED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interna: </w:t>
            </w:r>
            <w:r w:rsidRPr="00A41F4D">
              <w:rPr>
                <w:rFonts w:ascii="Poppins" w:hAnsi="Poppins" w:cs="Poppins"/>
              </w:rPr>
              <w:t>15 kg</w:t>
            </w:r>
          </w:p>
          <w:p w14:paraId="6AD3F17D" w14:textId="77777777" w:rsidR="00384ED5" w:rsidRPr="00A41F4D" w:rsidRDefault="00384ED5" w:rsidP="00384ED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>: 908x586x307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5FE44457" w14:textId="77777777" w:rsidR="00384ED5" w:rsidRPr="00A41F4D" w:rsidRDefault="00384ED5" w:rsidP="00384ED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esterna: </w:t>
            </w:r>
            <w:r w:rsidRPr="00A41F4D">
              <w:rPr>
                <w:rFonts w:ascii="Poppins" w:hAnsi="Poppins" w:cs="Poppins"/>
              </w:rPr>
              <w:t>3</w:t>
            </w:r>
            <w:r>
              <w:rPr>
                <w:rFonts w:ascii="Poppins" w:hAnsi="Poppins" w:cs="Poppins"/>
              </w:rPr>
              <w:t>2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531EA83A" w14:textId="77777777" w:rsidR="00384ED5" w:rsidRPr="00A41F4D" w:rsidRDefault="00384ED5" w:rsidP="00384ED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Rivestimento unità esterna: Metallo verniciato</w:t>
            </w:r>
          </w:p>
          <w:p w14:paraId="5A28A51E" w14:textId="77777777" w:rsidR="00384ED5" w:rsidRPr="00A41F4D" w:rsidRDefault="00384ED5" w:rsidP="00384E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C2BC2FD" w14:textId="3C680161" w:rsidR="00384ED5" w:rsidRPr="007E1942" w:rsidRDefault="00384ED5" w:rsidP="00384E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4ED5">
              <w:rPr>
                <w:rFonts w:ascii="Poppins" w:hAnsi="Poppins" w:cs="Poppins"/>
                <w:b/>
              </w:rPr>
              <w:lastRenderedPageBreak/>
              <w:t xml:space="preserve">Marca Emmeti – Modello Climatizzatore Single inverter a </w:t>
            </w:r>
            <w:r w:rsidR="00882FDE">
              <w:rPr>
                <w:rFonts w:ascii="Poppins" w:hAnsi="Poppins" w:cs="Poppins"/>
                <w:b/>
              </w:rPr>
              <w:t>Parete</w:t>
            </w:r>
            <w:r w:rsidRPr="00384ED5">
              <w:rPr>
                <w:rFonts w:ascii="Poppins" w:hAnsi="Poppins" w:cs="Poppins"/>
                <w:b/>
              </w:rPr>
              <w:t>/Pavimento X-Revo</w:t>
            </w:r>
            <w:r w:rsidR="00882FDE">
              <w:rPr>
                <w:rFonts w:ascii="Poppins" w:hAnsi="Poppins" w:cs="Poppins"/>
                <w:b/>
              </w:rPr>
              <w:t>-</w:t>
            </w:r>
            <w:r w:rsidRPr="00384ED5">
              <w:rPr>
                <w:rFonts w:ascii="Poppins" w:hAnsi="Poppins" w:cs="Poppins"/>
                <w:b/>
              </w:rPr>
              <w:t>12</w:t>
            </w:r>
            <w:r w:rsidR="00882FDE">
              <w:rPr>
                <w:rFonts w:ascii="Poppins" w:hAnsi="Poppins" w:cs="Poppins"/>
                <w:b/>
              </w:rPr>
              <w:t>25</w:t>
            </w:r>
            <w:r w:rsidRPr="00384ED5">
              <w:rPr>
                <w:rFonts w:ascii="Poppins" w:hAnsi="Poppins" w:cs="Poppins"/>
                <w:b/>
              </w:rPr>
              <w:t>K-S o equivalente.</w:t>
            </w:r>
          </w:p>
        </w:tc>
      </w:tr>
      <w:tr w:rsidR="00883AC6" w:rsidRPr="00D5395B" w14:paraId="7C233407" w14:textId="77777777" w:rsidTr="0004461F">
        <w:tc>
          <w:tcPr>
            <w:tcW w:w="1202" w:type="dxa"/>
          </w:tcPr>
          <w:p w14:paraId="05E73E07" w14:textId="68F20ACA" w:rsidR="00883AC6" w:rsidRPr="00A41F4D" w:rsidRDefault="00883AC6" w:rsidP="00883AC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6711B">
              <w:rPr>
                <w:rFonts w:ascii="Poppins" w:hAnsi="Poppins" w:cs="Poppins"/>
              </w:rPr>
              <w:lastRenderedPageBreak/>
              <w:t>07</w:t>
            </w:r>
            <w:r w:rsidR="002A7F69">
              <w:rPr>
                <w:rFonts w:ascii="Poppins" w:hAnsi="Poppins" w:cs="Poppins"/>
              </w:rPr>
              <w:t>011202</w:t>
            </w:r>
          </w:p>
        </w:tc>
        <w:tc>
          <w:tcPr>
            <w:tcW w:w="1992" w:type="dxa"/>
          </w:tcPr>
          <w:p w14:paraId="1343444C" w14:textId="17A1D6E8" w:rsidR="00883AC6" w:rsidRPr="00A41F4D" w:rsidRDefault="00883AC6" w:rsidP="00883AC6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Climatizzatore Single inverter a </w:t>
            </w:r>
            <w:r w:rsidR="002A7F69">
              <w:rPr>
                <w:rFonts w:ascii="Poppins" w:hAnsi="Poppins" w:cs="Poppins"/>
              </w:rPr>
              <w:t>Parete</w:t>
            </w:r>
            <w:r>
              <w:rPr>
                <w:rFonts w:ascii="Poppins" w:hAnsi="Poppins" w:cs="Poppins"/>
              </w:rPr>
              <w:t xml:space="preserve">/Pavimento </w:t>
            </w:r>
          </w:p>
          <w:p w14:paraId="169FE277" w14:textId="55911C81" w:rsidR="00883AC6" w:rsidRPr="00A41F4D" w:rsidRDefault="00883AC6" w:rsidP="00883AC6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X-Revo</w:t>
            </w:r>
            <w:r w:rsidR="002A7F69"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18</w:t>
            </w:r>
            <w:r w:rsidR="002A7F69">
              <w:rPr>
                <w:rFonts w:ascii="Poppins" w:hAnsi="Poppins" w:cs="Poppins"/>
              </w:rPr>
              <w:t>25</w:t>
            </w:r>
            <w:r w:rsidRPr="00A41F4D">
              <w:rPr>
                <w:rFonts w:ascii="Poppins" w:hAnsi="Poppins" w:cs="Poppins"/>
              </w:rPr>
              <w:t>K-S</w:t>
            </w:r>
          </w:p>
        </w:tc>
        <w:tc>
          <w:tcPr>
            <w:tcW w:w="6406" w:type="dxa"/>
          </w:tcPr>
          <w:p w14:paraId="0EBFB451" w14:textId="02C77D97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Climatizzatore a console, pompa di calore reversibile, a </w:t>
            </w:r>
            <w:r w:rsidR="00A3525C">
              <w:rPr>
                <w:rFonts w:ascii="Poppins" w:hAnsi="Poppins" w:cs="Poppins"/>
                <w:sz w:val="20"/>
              </w:rPr>
              <w:t>parete</w:t>
            </w:r>
            <w:r w:rsidRPr="00A41F4D">
              <w:rPr>
                <w:rFonts w:ascii="Poppins" w:hAnsi="Poppins" w:cs="Poppins"/>
                <w:sz w:val="20"/>
              </w:rPr>
              <w:t xml:space="preserve">/pavimento, di tipo </w:t>
            </w:r>
            <w:r>
              <w:rPr>
                <w:rFonts w:ascii="Poppins" w:hAnsi="Poppins" w:cs="Poppins"/>
                <w:sz w:val="20"/>
              </w:rPr>
              <w:t>inverter</w:t>
            </w:r>
            <w:r w:rsidRPr="00A41F4D">
              <w:rPr>
                <w:rFonts w:ascii="Poppins" w:hAnsi="Poppins" w:cs="Poppins"/>
                <w:sz w:val="20"/>
              </w:rPr>
              <w:t>, composto da unità interna ed unità esterna.</w:t>
            </w:r>
          </w:p>
          <w:p w14:paraId="6B754D08" w14:textId="77777777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Installazione veloce e facile manutenzione.</w:t>
            </w:r>
          </w:p>
          <w:p w14:paraId="0E19224C" w14:textId="77777777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Funzionamento: Raffreddamento, Riscaldamento, Deumidificazione, Automatico, Ventilazione. Funzione Timer e </w:t>
            </w:r>
            <w:proofErr w:type="spellStart"/>
            <w:r w:rsidRPr="00A41F4D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A41F4D">
              <w:rPr>
                <w:rFonts w:ascii="Poppins" w:hAnsi="Poppins" w:cs="Poppins"/>
                <w:sz w:val="20"/>
              </w:rPr>
              <w:t xml:space="preserve"> (funzionamento notturno). </w:t>
            </w:r>
          </w:p>
          <w:p w14:paraId="754570C8" w14:textId="77777777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Possibilità di abbinamento con dispositivo per la gestione remota con controllo WIFI (accessorio).</w:t>
            </w:r>
          </w:p>
          <w:p w14:paraId="0404AB2F" w14:textId="77777777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Fluido refrigerante R32.</w:t>
            </w:r>
          </w:p>
          <w:p w14:paraId="4227EDBC" w14:textId="49F54D89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L’unità, del tipo a parete/pavimento, è completa di telecomando ad infrarossi con 2 batterie da 1,5 Volt, raccordo scarico condensa, dima per fissaggio.</w:t>
            </w:r>
          </w:p>
          <w:p w14:paraId="10D81FF7" w14:textId="77777777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 presenta il deflettore orizzontale con orientamento automatico del flusso dell’aria, e internamente il deflettore verticale con movimento manuale, filtri aria, pannello spie.</w:t>
            </w:r>
          </w:p>
          <w:p w14:paraId="45A56327" w14:textId="77777777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C161054" w14:textId="472C3921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57D5C87" w14:textId="7F090C20" w:rsidR="00883AC6" w:rsidRPr="00A41F4D" w:rsidRDefault="00883AC6" w:rsidP="00883AC6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e SEE in raffrescamento: A+</w:t>
            </w:r>
            <w:r>
              <w:rPr>
                <w:rFonts w:ascii="Poppins" w:hAnsi="Poppins" w:cs="Poppins"/>
              </w:rPr>
              <w:t>;</w:t>
            </w:r>
            <w:r w:rsidRPr="00A41F4D">
              <w:rPr>
                <w:rFonts w:ascii="Poppins" w:hAnsi="Poppins" w:cs="Poppins"/>
              </w:rPr>
              <w:t xml:space="preserve"> SEER=</w:t>
            </w:r>
            <w:r w:rsidR="00A3525C">
              <w:rPr>
                <w:rFonts w:ascii="Poppins" w:hAnsi="Poppins" w:cs="Poppins"/>
              </w:rPr>
              <w:t>5,7</w:t>
            </w:r>
            <w:r w:rsidRPr="00A41F4D">
              <w:rPr>
                <w:rFonts w:ascii="Poppins" w:hAnsi="Poppins" w:cs="Poppins"/>
              </w:rPr>
              <w:t xml:space="preserve"> </w:t>
            </w:r>
          </w:p>
          <w:p w14:paraId="2FFFCA37" w14:textId="3A947618" w:rsidR="00883AC6" w:rsidRPr="0096711B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e SCOP in riscaldamento: A+; SCOP=4</w:t>
            </w:r>
            <w:r w:rsidR="00A3525C">
              <w:rPr>
                <w:rFonts w:ascii="Poppins" w:hAnsi="Poppins" w:cs="Poppins"/>
              </w:rPr>
              <w:t>,3</w:t>
            </w:r>
          </w:p>
          <w:p w14:paraId="4D96C8BC" w14:textId="49CADDEA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Zona climatica di progetto Media</w:t>
            </w:r>
          </w:p>
          <w:p w14:paraId="2C9FA214" w14:textId="3071AE5A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max): 5,00 (</w:t>
            </w:r>
            <w:r w:rsidR="005A3AD4">
              <w:rPr>
                <w:rFonts w:ascii="Poppins" w:hAnsi="Poppins" w:cs="Poppins"/>
              </w:rPr>
              <w:t>2,10</w:t>
            </w:r>
            <w:r>
              <w:rPr>
                <w:rFonts w:ascii="Poppins" w:hAnsi="Poppins" w:cs="Poppins"/>
              </w:rPr>
              <w:t>-</w:t>
            </w:r>
            <w:r w:rsidR="005A3AD4">
              <w:rPr>
                <w:rFonts w:ascii="Poppins" w:hAnsi="Poppins" w:cs="Poppins"/>
              </w:rPr>
              <w:t>6,00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03199237" w14:textId="0378C865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5A3AD4">
              <w:rPr>
                <w:rFonts w:ascii="Poppins" w:hAnsi="Poppins" w:cs="Poppins"/>
              </w:rPr>
              <w:t>1,30</w:t>
            </w:r>
            <w:r w:rsidRPr="00A41F4D">
              <w:rPr>
                <w:rFonts w:ascii="Poppins" w:hAnsi="Poppins" w:cs="Poppins"/>
              </w:rPr>
              <w:t xml:space="preserve"> (0,</w:t>
            </w:r>
            <w:r w:rsidR="005A3AD4">
              <w:rPr>
                <w:rFonts w:ascii="Poppins" w:hAnsi="Poppins" w:cs="Poppins"/>
              </w:rPr>
              <w:t>50</w:t>
            </w:r>
            <w:r>
              <w:rPr>
                <w:rFonts w:ascii="Poppins" w:hAnsi="Poppins" w:cs="Poppins"/>
              </w:rPr>
              <w:t>-</w:t>
            </w:r>
            <w:r w:rsidR="005A3AD4">
              <w:rPr>
                <w:rFonts w:ascii="Poppins" w:hAnsi="Poppins" w:cs="Poppins"/>
              </w:rPr>
              <w:t>2,03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4BA28613" w14:textId="4E8272D9" w:rsidR="00883AC6" w:rsidRPr="0096711B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 w:rsidR="005A3AD4">
              <w:rPr>
                <w:rFonts w:ascii="Poppins" w:hAnsi="Poppins" w:cs="Poppins"/>
              </w:rPr>
              <w:t>2,8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1DE02E0A" w14:textId="0C079876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Valori riferiti alla temperatura interna di 27 °C (bulbo secco) / 19 °C (bulbo umido) e temperatura esterna di 35 °C (bulbo secco)</w:t>
            </w:r>
          </w:p>
          <w:p w14:paraId="3C52F852" w14:textId="63D27CD4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503F17">
              <w:rPr>
                <w:rFonts w:ascii="Poppins" w:hAnsi="Poppins" w:cs="Poppins"/>
              </w:rPr>
              <w:t>5,50</w:t>
            </w:r>
            <w:r w:rsidRPr="00A41F4D">
              <w:rPr>
                <w:rFonts w:ascii="Poppins" w:hAnsi="Poppins" w:cs="Poppins"/>
              </w:rPr>
              <w:t xml:space="preserve"> (</w:t>
            </w:r>
            <w:r w:rsidR="00503F17">
              <w:rPr>
                <w:rFonts w:ascii="Poppins" w:hAnsi="Poppins" w:cs="Poppins"/>
              </w:rPr>
              <w:t>2,50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6</w:t>
            </w:r>
            <w:r w:rsidR="00503F17">
              <w:rPr>
                <w:rFonts w:ascii="Poppins" w:hAnsi="Poppins" w:cs="Poppins"/>
              </w:rPr>
              <w:t>,8</w:t>
            </w:r>
            <w:r w:rsidRPr="00A41F4D">
              <w:rPr>
                <w:rFonts w:ascii="Poppins" w:hAnsi="Poppins" w:cs="Poppins"/>
              </w:rPr>
              <w:t xml:space="preserve">0) kW </w:t>
            </w:r>
          </w:p>
          <w:p w14:paraId="52C137A9" w14:textId="6B2015BE" w:rsidR="00883AC6" w:rsidRPr="0096711B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503F17">
              <w:rPr>
                <w:rFonts w:ascii="Poppins" w:hAnsi="Poppins" w:cs="Poppins"/>
              </w:rPr>
              <w:t>1,38</w:t>
            </w:r>
            <w:r w:rsidRPr="00A41F4D">
              <w:rPr>
                <w:rFonts w:ascii="Poppins" w:hAnsi="Poppins" w:cs="Poppins"/>
              </w:rPr>
              <w:t xml:space="preserve"> (0,</w:t>
            </w:r>
            <w:r w:rsidR="00503F17">
              <w:rPr>
                <w:rFonts w:ascii="Poppins" w:hAnsi="Poppins" w:cs="Poppins"/>
              </w:rPr>
              <w:t>46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2,</w:t>
            </w:r>
            <w:r w:rsidR="00503F17">
              <w:rPr>
                <w:rFonts w:ascii="Poppins" w:hAnsi="Poppins" w:cs="Poppins"/>
              </w:rPr>
              <w:t>1</w:t>
            </w:r>
            <w:r w:rsidRPr="00A41F4D">
              <w:rPr>
                <w:rFonts w:ascii="Poppins" w:hAnsi="Poppins" w:cs="Poppins"/>
              </w:rPr>
              <w:t>0) kW</w:t>
            </w:r>
          </w:p>
          <w:p w14:paraId="4ED9AA76" w14:textId="39A643B3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Valori riferiti alla temperatura interna di 20 °C (bulbo secco) e alla temperatura esterna di 7 °C (bulbo secco) / 6 °C (bulbo umido)</w:t>
            </w:r>
          </w:p>
          <w:p w14:paraId="0F6D61F0" w14:textId="5C86271E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interna max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min: </w:t>
            </w:r>
            <w:r w:rsidR="00503F17">
              <w:rPr>
                <w:rFonts w:ascii="Poppins" w:hAnsi="Poppins" w:cs="Poppins"/>
              </w:rPr>
              <w:t>700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600</w:t>
            </w:r>
            <w:r>
              <w:rPr>
                <w:rFonts w:ascii="Poppins" w:hAnsi="Poppins" w:cs="Poppins"/>
              </w:rPr>
              <w:t>-</w:t>
            </w:r>
            <w:r w:rsidR="00503F17">
              <w:rPr>
                <w:rFonts w:ascii="Poppins" w:hAnsi="Poppins" w:cs="Poppins"/>
              </w:rPr>
              <w:t>47</w:t>
            </w:r>
            <w:r w:rsidRPr="00A41F4D">
              <w:rPr>
                <w:rFonts w:ascii="Poppins" w:hAnsi="Poppins" w:cs="Poppins"/>
              </w:rPr>
              <w:t>0 m3/h</w:t>
            </w:r>
          </w:p>
          <w:p w14:paraId="7252EB55" w14:textId="7814AA1A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potenza sonora </w:t>
            </w:r>
            <w:r w:rsidR="00503F17" w:rsidRPr="00A41F4D">
              <w:rPr>
                <w:rFonts w:ascii="Poppins" w:hAnsi="Poppins" w:cs="Poppins"/>
              </w:rPr>
              <w:t>unità interna</w:t>
            </w:r>
            <w:r w:rsidR="00503F17">
              <w:rPr>
                <w:rFonts w:ascii="Poppins" w:hAnsi="Poppins" w:cs="Poppins"/>
              </w:rPr>
              <w:t>:</w:t>
            </w:r>
            <w:r w:rsidR="00503F17" w:rsidRPr="00A41F4D"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5</w:t>
            </w:r>
            <w:r w:rsidR="00503F17">
              <w:rPr>
                <w:rFonts w:ascii="Poppins" w:hAnsi="Poppins" w:cs="Poppins"/>
              </w:rPr>
              <w:t>8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721B1017" w14:textId="07D3C112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lastRenderedPageBreak/>
              <w:t xml:space="preserve">Livello di pressione sonora </w:t>
            </w:r>
            <w:r w:rsidR="00503F17" w:rsidRPr="00A41F4D">
              <w:rPr>
                <w:rFonts w:ascii="Poppins" w:hAnsi="Poppins" w:cs="Poppins"/>
              </w:rPr>
              <w:t>unità interna</w:t>
            </w:r>
            <w:r w:rsidR="00503F17">
              <w:rPr>
                <w:rFonts w:ascii="Poppins" w:hAnsi="Poppins" w:cs="Poppins"/>
              </w:rPr>
              <w:t>:</w:t>
            </w:r>
            <w:r w:rsidR="00503F17" w:rsidRPr="00A41F4D"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4</w:t>
            </w:r>
            <w:r w:rsidR="008F32ED">
              <w:rPr>
                <w:rFonts w:ascii="Poppins" w:hAnsi="Poppins" w:cs="Poppins"/>
              </w:rPr>
              <w:t>8</w:t>
            </w:r>
            <w:r w:rsidRPr="00A41F4D">
              <w:rPr>
                <w:rFonts w:ascii="Poppins" w:hAnsi="Poppins" w:cs="Poppins"/>
              </w:rPr>
              <w:t xml:space="preserve"> dB(A) 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valore riferito a fattore di direzionalità pari a 2 in campo chiuso, costante d’ambiente 50 m2 e distanza pari a 2,5 m</w:t>
            </w:r>
          </w:p>
          <w:p w14:paraId="13453812" w14:textId="743B2A83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esterna: </w:t>
            </w:r>
            <w:r w:rsidR="008F32ED">
              <w:rPr>
                <w:rFonts w:ascii="Poppins" w:hAnsi="Poppins" w:cs="Poppins"/>
              </w:rPr>
              <w:t>3150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6184CBCD" w14:textId="1ED25196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potenza sonora </w:t>
            </w:r>
            <w:r w:rsidR="008F32ED" w:rsidRPr="00A41F4D">
              <w:rPr>
                <w:rFonts w:ascii="Poppins" w:hAnsi="Poppins" w:cs="Poppins"/>
              </w:rPr>
              <w:t xml:space="preserve">unità esterna: </w:t>
            </w:r>
            <w:r w:rsidRPr="00A41F4D">
              <w:rPr>
                <w:rFonts w:ascii="Poppins" w:hAnsi="Poppins" w:cs="Poppins"/>
              </w:rPr>
              <w:t>6</w:t>
            </w:r>
            <w:r w:rsidR="00A62784"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3E8B5954" w14:textId="7063DBE9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 w:rsidR="00A62784" w:rsidRPr="00A41F4D">
              <w:rPr>
                <w:rFonts w:ascii="Poppins" w:hAnsi="Poppins" w:cs="Poppins"/>
              </w:rPr>
              <w:t xml:space="preserve">unità esterna: </w:t>
            </w:r>
            <w:r w:rsidRPr="00A41F4D">
              <w:rPr>
                <w:rFonts w:ascii="Poppins" w:hAnsi="Poppins" w:cs="Poppins"/>
              </w:rPr>
              <w:t>4</w:t>
            </w:r>
            <w:r w:rsidR="00A62784">
              <w:rPr>
                <w:rFonts w:ascii="Poppins" w:hAnsi="Poppins" w:cs="Poppins"/>
              </w:rPr>
              <w:t>2</w:t>
            </w:r>
            <w:r w:rsidRPr="00A41F4D">
              <w:rPr>
                <w:rFonts w:ascii="Poppins" w:hAnsi="Poppins" w:cs="Poppins"/>
              </w:rPr>
              <w:t xml:space="preserve"> dB(A) 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valore riferito a fattore di direzionalità pari a 2 in campo aperto e distanza pari a 5 m</w:t>
            </w:r>
          </w:p>
          <w:p w14:paraId="02EECDE7" w14:textId="77777777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Tubazione aspirazione: </w:t>
            </w:r>
            <w:r w:rsidRPr="00A41F4D">
              <w:rPr>
                <w:rFonts w:ascii="Poppins" w:hAnsi="Poppins" w:cs="Poppins"/>
              </w:rPr>
              <w:t>Ø 1/4”</w:t>
            </w:r>
          </w:p>
          <w:p w14:paraId="1E5DB6FD" w14:textId="77777777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Tubazione mandata: </w:t>
            </w:r>
            <w:r w:rsidRPr="00A41F4D">
              <w:rPr>
                <w:rFonts w:ascii="Poppins" w:hAnsi="Poppins" w:cs="Poppins"/>
              </w:rPr>
              <w:t xml:space="preserve"> Ø 3/8”</w:t>
            </w:r>
          </w:p>
          <w:p w14:paraId="0C41D7DD" w14:textId="1A26A016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 </w:t>
            </w:r>
            <w:r w:rsidRPr="00A41F4D">
              <w:rPr>
                <w:rFonts w:ascii="Poppins" w:hAnsi="Poppins" w:cs="Poppins"/>
              </w:rPr>
              <w:t>230/1/50 V/</w:t>
            </w:r>
            <w:proofErr w:type="spellStart"/>
            <w:r w:rsidRPr="00A41F4D">
              <w:rPr>
                <w:rFonts w:ascii="Poppins" w:hAnsi="Poppins" w:cs="Poppins"/>
              </w:rPr>
              <w:t>Ph</w:t>
            </w:r>
            <w:proofErr w:type="spellEnd"/>
            <w:r w:rsidRPr="00A41F4D">
              <w:rPr>
                <w:rFonts w:ascii="Poppins" w:hAnsi="Poppins" w:cs="Poppins"/>
              </w:rPr>
              <w:t>/Hz</w:t>
            </w:r>
          </w:p>
          <w:p w14:paraId="5502FC7F" w14:textId="7C60364F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 unità interna:</w:t>
            </w:r>
            <w:r w:rsidRPr="00A41F4D">
              <w:rPr>
                <w:rFonts w:ascii="Poppins" w:hAnsi="Poppins" w:cs="Poppins"/>
              </w:rPr>
              <w:t xml:space="preserve"> 0,</w:t>
            </w:r>
            <w:r w:rsidR="00A62784">
              <w:rPr>
                <w:rFonts w:ascii="Poppins" w:hAnsi="Poppins" w:cs="Poppins"/>
              </w:rPr>
              <w:t>30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6E9D6B5A" w14:textId="51C77F5F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Corrente massima assorbita unità esterna: </w:t>
            </w:r>
            <w:r w:rsidRPr="00A41F4D">
              <w:rPr>
                <w:rFonts w:ascii="Poppins" w:hAnsi="Poppins" w:cs="Poppins"/>
              </w:rPr>
              <w:t>1</w:t>
            </w:r>
            <w:r w:rsidR="00A62784">
              <w:rPr>
                <w:rFonts w:ascii="Poppins" w:hAnsi="Poppins" w:cs="Poppins"/>
              </w:rPr>
              <w:t>3</w:t>
            </w:r>
            <w:r w:rsidRPr="00A41F4D">
              <w:rPr>
                <w:rFonts w:ascii="Poppins" w:hAnsi="Poppins" w:cs="Poppins"/>
              </w:rPr>
              <w:t>,5 A</w:t>
            </w:r>
          </w:p>
          <w:p w14:paraId="282C4605" w14:textId="77777777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Pr="00A41F4D">
              <w:rPr>
                <w:rFonts w:ascii="Poppins" w:hAnsi="Poppins" w:cs="Poppins"/>
              </w:rPr>
              <w:t>700x630x220 mm</w:t>
            </w:r>
          </w:p>
          <w:p w14:paraId="4586FE11" w14:textId="77777777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interna: </w:t>
            </w:r>
            <w:r w:rsidRPr="00A41F4D">
              <w:rPr>
                <w:rFonts w:ascii="Poppins" w:hAnsi="Poppins" w:cs="Poppins"/>
              </w:rPr>
              <w:t>15 kg</w:t>
            </w:r>
          </w:p>
          <w:p w14:paraId="66CD9A41" w14:textId="008FD747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Pr="00A41F4D">
              <w:rPr>
                <w:rFonts w:ascii="Poppins" w:hAnsi="Poppins" w:cs="Poppins"/>
              </w:rPr>
              <w:t>9</w:t>
            </w:r>
            <w:r w:rsidR="00A62784">
              <w:rPr>
                <w:rFonts w:ascii="Poppins" w:hAnsi="Poppins" w:cs="Poppins"/>
              </w:rPr>
              <w:t>55</w:t>
            </w:r>
            <w:r w:rsidRPr="00A41F4D">
              <w:rPr>
                <w:rFonts w:ascii="Poppins" w:hAnsi="Poppins" w:cs="Poppins"/>
              </w:rPr>
              <w:t>x6</w:t>
            </w:r>
            <w:r w:rsidR="00A62784">
              <w:rPr>
                <w:rFonts w:ascii="Poppins" w:hAnsi="Poppins" w:cs="Poppins"/>
              </w:rPr>
              <w:t>70</w:t>
            </w:r>
            <w:r w:rsidRPr="00A41F4D">
              <w:rPr>
                <w:rFonts w:ascii="Poppins" w:hAnsi="Poppins" w:cs="Poppins"/>
              </w:rPr>
              <w:t>x3</w:t>
            </w:r>
            <w:r w:rsidR="00A62784">
              <w:rPr>
                <w:rFonts w:ascii="Poppins" w:hAnsi="Poppins" w:cs="Poppins"/>
              </w:rPr>
              <w:t>6</w:t>
            </w:r>
            <w:r w:rsidRPr="00A41F4D">
              <w:rPr>
                <w:rFonts w:ascii="Poppins" w:hAnsi="Poppins" w:cs="Poppins"/>
              </w:rPr>
              <w:t>8 mm</w:t>
            </w:r>
          </w:p>
          <w:p w14:paraId="78A3A5C6" w14:textId="380D9A18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esterna: </w:t>
            </w:r>
            <w:r w:rsidR="006854AF">
              <w:rPr>
                <w:rFonts w:ascii="Poppins" w:hAnsi="Poppins" w:cs="Poppins"/>
              </w:rPr>
              <w:t>44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391B87EE" w14:textId="77777777" w:rsidR="00883AC6" w:rsidRPr="00A41F4D" w:rsidRDefault="00883AC6" w:rsidP="00883A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Rivestimento unità esterna: Metallo verniciato</w:t>
            </w:r>
          </w:p>
          <w:p w14:paraId="703A779F" w14:textId="77777777" w:rsidR="00883AC6" w:rsidRPr="00A41F4D" w:rsidRDefault="00883AC6" w:rsidP="00883AC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E0BF784" w14:textId="791B4B09" w:rsidR="00883AC6" w:rsidRPr="007E1942" w:rsidRDefault="00883AC6" w:rsidP="00883AC6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A41F4D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A41F4D">
              <w:rPr>
                <w:rFonts w:ascii="Poppins" w:hAnsi="Poppins" w:cs="Poppins"/>
                <w:b/>
              </w:rPr>
              <w:t xml:space="preserve"> – Modello </w:t>
            </w:r>
            <w:r>
              <w:rPr>
                <w:rFonts w:ascii="Poppins" w:hAnsi="Poppins" w:cs="Poppins"/>
                <w:b/>
              </w:rPr>
              <w:t xml:space="preserve">Climatizzatore Single inverter a </w:t>
            </w:r>
            <w:r w:rsidR="00A3525C">
              <w:rPr>
                <w:rFonts w:ascii="Poppins" w:hAnsi="Poppins" w:cs="Poppins"/>
                <w:b/>
              </w:rPr>
              <w:t>Parete</w:t>
            </w:r>
            <w:r>
              <w:rPr>
                <w:rFonts w:ascii="Poppins" w:hAnsi="Poppins" w:cs="Poppins"/>
                <w:b/>
              </w:rPr>
              <w:t>/Pavimento X-Revo</w:t>
            </w:r>
            <w:r w:rsidR="00A3525C">
              <w:rPr>
                <w:rFonts w:ascii="Poppins" w:hAnsi="Poppins" w:cs="Poppins"/>
                <w:b/>
              </w:rPr>
              <w:t>-</w:t>
            </w:r>
            <w:r w:rsidRPr="00A41F4D">
              <w:rPr>
                <w:rFonts w:ascii="Poppins" w:hAnsi="Poppins" w:cs="Poppins"/>
                <w:b/>
              </w:rPr>
              <w:t>1</w:t>
            </w:r>
            <w:r>
              <w:rPr>
                <w:rFonts w:ascii="Poppins" w:hAnsi="Poppins" w:cs="Poppins"/>
                <w:b/>
              </w:rPr>
              <w:t>8</w:t>
            </w:r>
            <w:r w:rsidR="00A3525C">
              <w:rPr>
                <w:rFonts w:ascii="Poppins" w:hAnsi="Poppins" w:cs="Poppins"/>
                <w:b/>
              </w:rPr>
              <w:t>25</w:t>
            </w:r>
            <w:r w:rsidRPr="00A41F4D">
              <w:rPr>
                <w:rFonts w:ascii="Poppins" w:hAnsi="Poppins" w:cs="Poppins"/>
                <w:b/>
              </w:rPr>
              <w:t>K-S 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</w:tbl>
    <w:p w14:paraId="7F6D074E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5CEB5" w14:textId="77777777" w:rsidR="00761A00" w:rsidRDefault="00761A00">
      <w:r>
        <w:separator/>
      </w:r>
    </w:p>
  </w:endnote>
  <w:endnote w:type="continuationSeparator" w:id="0">
    <w:p w14:paraId="68782526" w14:textId="77777777" w:rsidR="00761A00" w:rsidRDefault="00761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21"/>
      <w:gridCol w:w="3742"/>
    </w:tblGrid>
    <w:tr w:rsidR="00985C17" w14:paraId="7CD568BA" w14:textId="77777777" w:rsidTr="004D4424">
      <w:tc>
        <w:tcPr>
          <w:tcW w:w="6521" w:type="dxa"/>
        </w:tcPr>
        <w:p w14:paraId="454591D2" w14:textId="1902D95E" w:rsidR="00985C17" w:rsidRPr="00C86331" w:rsidRDefault="00985C17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D166F3">
            <w:rPr>
              <w:rFonts w:ascii="Poppins" w:hAnsi="Poppins" w:cs="Poppins"/>
              <w:iCs/>
              <w:noProof/>
              <w:sz w:val="16"/>
            </w:rPr>
            <w:t>Set Unità Interna</w:t>
          </w:r>
          <w:r w:rsidR="004B0406">
            <w:rPr>
              <w:rFonts w:ascii="Poppins" w:hAnsi="Poppins" w:cs="Poppins"/>
              <w:iCs/>
              <w:noProof/>
              <w:sz w:val="16"/>
            </w:rPr>
            <w:t>+Esterna C</w:t>
          </w:r>
          <w:r w:rsidR="00335297">
            <w:rPr>
              <w:rFonts w:ascii="Poppins" w:hAnsi="Poppins" w:cs="Poppins"/>
              <w:iCs/>
              <w:noProof/>
              <w:sz w:val="16"/>
            </w:rPr>
            <w:t>limatizzatori</w:t>
          </w:r>
          <w:r w:rsidR="00335297" w:rsidRPr="00BF59E2">
            <w:rPr>
              <w:rFonts w:ascii="Poppins" w:hAnsi="Poppins" w:cs="Poppins"/>
              <w:iCs/>
              <w:noProof/>
              <w:sz w:val="16"/>
              <w:szCs w:val="16"/>
            </w:rPr>
            <w:t xml:space="preserve"> </w:t>
          </w:r>
          <w:r w:rsidR="00BF59E2" w:rsidRPr="00BF59E2">
            <w:rPr>
              <w:rFonts w:ascii="Poppins" w:hAnsi="Poppins" w:cs="Poppins"/>
              <w:iCs/>
              <w:noProof/>
              <w:sz w:val="16"/>
              <w:szCs w:val="16"/>
            </w:rPr>
            <w:t>residenziali</w:t>
          </w:r>
          <w:r w:rsidR="00BF59E2">
            <w:rPr>
              <w:rFonts w:ascii="Poppins" w:hAnsi="Poppins" w:cs="Poppins"/>
              <w:iCs/>
              <w:noProof/>
              <w:sz w:val="20"/>
            </w:rPr>
            <w:t xml:space="preserve"> </w:t>
          </w:r>
          <w:r w:rsidR="006255F3">
            <w:rPr>
              <w:rFonts w:ascii="Poppins" w:hAnsi="Poppins" w:cs="Poppins"/>
              <w:iCs/>
              <w:noProof/>
              <w:sz w:val="16"/>
            </w:rPr>
            <w:t>X-Rev</w:t>
          </w:r>
          <w:r w:rsidR="004D4424">
            <w:rPr>
              <w:rFonts w:ascii="Poppins" w:hAnsi="Poppins" w:cs="Poppins"/>
              <w:iCs/>
              <w:noProof/>
              <w:sz w:val="16"/>
            </w:rPr>
            <w:t>o parete-pavimento</w:t>
          </w:r>
          <w:r w:rsidR="00335297">
            <w:rPr>
              <w:rFonts w:ascii="Poppins" w:hAnsi="Poppins" w:cs="Poppins"/>
              <w:iCs/>
              <w:noProof/>
              <w:sz w:val="16"/>
            </w:rPr>
            <w:t xml:space="preserve"> 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3742" w:type="dxa"/>
        </w:tcPr>
        <w:p w14:paraId="18F7FDEF" w14:textId="64874E2D" w:rsidR="00985C17" w:rsidRPr="00EC29FF" w:rsidRDefault="00985C17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4D4424">
            <w:rPr>
              <w:rFonts w:ascii="Poppins" w:hAnsi="Poppins" w:cs="Poppins"/>
              <w:noProof/>
              <w:sz w:val="14"/>
              <w:szCs w:val="14"/>
            </w:rPr>
            <w:t>5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21F9C89" w14:textId="77777777" w:rsidR="00985C17" w:rsidRPr="005C61B9" w:rsidRDefault="00985C17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D2C3296" wp14:editId="439D6036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2E076" w14:textId="77777777" w:rsidR="00761A00" w:rsidRDefault="00761A00">
      <w:r>
        <w:separator/>
      </w:r>
    </w:p>
  </w:footnote>
  <w:footnote w:type="continuationSeparator" w:id="0">
    <w:p w14:paraId="1BA863E7" w14:textId="77777777" w:rsidR="00761A00" w:rsidRDefault="00761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50D" w14:textId="77777777" w:rsidR="00985C17" w:rsidRPr="00D17F30" w:rsidRDefault="00985C17" w:rsidP="00CC31A7">
    <w:pPr>
      <w:pStyle w:val="Intestazione"/>
      <w:jc w:val="center"/>
      <w:rPr>
        <w:rFonts w:ascii="Poppins" w:hAnsi="Poppins" w:cs="Poppins"/>
        <w:i/>
        <w:iCs/>
        <w:sz w:val="28"/>
        <w:szCs w:val="28"/>
      </w:rPr>
    </w:pPr>
    <w:r>
      <w:rPr>
        <w:noProof/>
        <w:sz w:val="20"/>
      </w:rPr>
      <w:drawing>
        <wp:inline distT="0" distB="0" distL="0" distR="0" wp14:anchorId="4B9F9DF1" wp14:editId="457B1046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CEBAEC3" w14:textId="77777777" w:rsidR="00985C17" w:rsidRDefault="00985C17" w:rsidP="00CC31A7">
    <w:pPr>
      <w:pStyle w:val="Intestazione"/>
      <w:jc w:val="center"/>
      <w:rPr>
        <w:sz w:val="16"/>
        <w:szCs w:val="16"/>
      </w:rPr>
    </w:pPr>
  </w:p>
  <w:p w14:paraId="189C3CEB" w14:textId="77777777" w:rsidR="00985C17" w:rsidRPr="00D440AE" w:rsidRDefault="00985C17" w:rsidP="00CC31A7">
    <w:pPr>
      <w:pStyle w:val="Intestazione"/>
      <w:jc w:val="center"/>
      <w:rPr>
        <w:sz w:val="16"/>
        <w:szCs w:val="16"/>
      </w:rPr>
    </w:pPr>
  </w:p>
  <w:p w14:paraId="3CD9C130" w14:textId="77777777" w:rsidR="00985C17" w:rsidRPr="00D440AE" w:rsidRDefault="00985C17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31A6D"/>
    <w:multiLevelType w:val="hybridMultilevel"/>
    <w:tmpl w:val="543E34BC"/>
    <w:lvl w:ilvl="0" w:tplc="E8521782">
      <w:start w:val="1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D35244"/>
    <w:multiLevelType w:val="hybridMultilevel"/>
    <w:tmpl w:val="5AEA526E"/>
    <w:lvl w:ilvl="0" w:tplc="6240C02E">
      <w:start w:val="1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9119998">
    <w:abstractNumId w:val="3"/>
  </w:num>
  <w:num w:numId="2" w16cid:durableId="1023093276">
    <w:abstractNumId w:val="2"/>
  </w:num>
  <w:num w:numId="3" w16cid:durableId="299847804">
    <w:abstractNumId w:val="1"/>
  </w:num>
  <w:num w:numId="4" w16cid:durableId="613094649">
    <w:abstractNumId w:val="4"/>
  </w:num>
  <w:num w:numId="5" w16cid:durableId="207491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12081"/>
    <w:rsid w:val="0004461F"/>
    <w:rsid w:val="0004501C"/>
    <w:rsid w:val="00057971"/>
    <w:rsid w:val="00064ED8"/>
    <w:rsid w:val="000B6932"/>
    <w:rsid w:val="000C158D"/>
    <w:rsid w:val="000C52FA"/>
    <w:rsid w:val="000F7A52"/>
    <w:rsid w:val="001008A8"/>
    <w:rsid w:val="001033A4"/>
    <w:rsid w:val="00103A0D"/>
    <w:rsid w:val="00105E5A"/>
    <w:rsid w:val="0011311E"/>
    <w:rsid w:val="00124345"/>
    <w:rsid w:val="001348D1"/>
    <w:rsid w:val="00135194"/>
    <w:rsid w:val="00137AE6"/>
    <w:rsid w:val="001441C6"/>
    <w:rsid w:val="001450AB"/>
    <w:rsid w:val="00153A51"/>
    <w:rsid w:val="001620E3"/>
    <w:rsid w:val="00171DAE"/>
    <w:rsid w:val="001745C7"/>
    <w:rsid w:val="00190E47"/>
    <w:rsid w:val="00195A49"/>
    <w:rsid w:val="001A3A94"/>
    <w:rsid w:val="001B0036"/>
    <w:rsid w:val="001C7B0F"/>
    <w:rsid w:val="001D033A"/>
    <w:rsid w:val="001D3BF5"/>
    <w:rsid w:val="001F782F"/>
    <w:rsid w:val="0021036E"/>
    <w:rsid w:val="00217A9C"/>
    <w:rsid w:val="0023000E"/>
    <w:rsid w:val="002334F4"/>
    <w:rsid w:val="002346C2"/>
    <w:rsid w:val="0023797C"/>
    <w:rsid w:val="0025206E"/>
    <w:rsid w:val="00252137"/>
    <w:rsid w:val="002639DB"/>
    <w:rsid w:val="00263B54"/>
    <w:rsid w:val="00264BCF"/>
    <w:rsid w:val="00272F5F"/>
    <w:rsid w:val="00273039"/>
    <w:rsid w:val="0028448D"/>
    <w:rsid w:val="002862D2"/>
    <w:rsid w:val="00297407"/>
    <w:rsid w:val="002A7F69"/>
    <w:rsid w:val="002B57CF"/>
    <w:rsid w:val="002B5D63"/>
    <w:rsid w:val="002B60D8"/>
    <w:rsid w:val="002B69AB"/>
    <w:rsid w:val="002C5234"/>
    <w:rsid w:val="002D39F4"/>
    <w:rsid w:val="002D604F"/>
    <w:rsid w:val="002E4C2C"/>
    <w:rsid w:val="00314835"/>
    <w:rsid w:val="003333BC"/>
    <w:rsid w:val="00334151"/>
    <w:rsid w:val="00335297"/>
    <w:rsid w:val="00335E27"/>
    <w:rsid w:val="00344430"/>
    <w:rsid w:val="003524C7"/>
    <w:rsid w:val="00357812"/>
    <w:rsid w:val="003616F2"/>
    <w:rsid w:val="0036476B"/>
    <w:rsid w:val="00372AA0"/>
    <w:rsid w:val="00384ED5"/>
    <w:rsid w:val="003874A1"/>
    <w:rsid w:val="00393395"/>
    <w:rsid w:val="00395EB9"/>
    <w:rsid w:val="003D41BD"/>
    <w:rsid w:val="003D7AC8"/>
    <w:rsid w:val="003E112D"/>
    <w:rsid w:val="003F3765"/>
    <w:rsid w:val="00403408"/>
    <w:rsid w:val="00420292"/>
    <w:rsid w:val="004332BA"/>
    <w:rsid w:val="00433C12"/>
    <w:rsid w:val="0044592F"/>
    <w:rsid w:val="0046483B"/>
    <w:rsid w:val="004706FD"/>
    <w:rsid w:val="00474537"/>
    <w:rsid w:val="0048382E"/>
    <w:rsid w:val="00486170"/>
    <w:rsid w:val="00496D01"/>
    <w:rsid w:val="00497FBE"/>
    <w:rsid w:val="004B0406"/>
    <w:rsid w:val="004C76BC"/>
    <w:rsid w:val="004D4424"/>
    <w:rsid w:val="004E52AE"/>
    <w:rsid w:val="004E5839"/>
    <w:rsid w:val="004F1A41"/>
    <w:rsid w:val="00503E0B"/>
    <w:rsid w:val="00503F17"/>
    <w:rsid w:val="005052DB"/>
    <w:rsid w:val="00520010"/>
    <w:rsid w:val="00536743"/>
    <w:rsid w:val="00546688"/>
    <w:rsid w:val="00551038"/>
    <w:rsid w:val="00583B7D"/>
    <w:rsid w:val="005A3AD4"/>
    <w:rsid w:val="005B7957"/>
    <w:rsid w:val="005C61B9"/>
    <w:rsid w:val="005D13CE"/>
    <w:rsid w:val="005D1BCB"/>
    <w:rsid w:val="005D4397"/>
    <w:rsid w:val="00604EBE"/>
    <w:rsid w:val="0060629F"/>
    <w:rsid w:val="00607D0E"/>
    <w:rsid w:val="00610639"/>
    <w:rsid w:val="006173DB"/>
    <w:rsid w:val="006255F3"/>
    <w:rsid w:val="00643A9E"/>
    <w:rsid w:val="00674D00"/>
    <w:rsid w:val="00682005"/>
    <w:rsid w:val="006854AF"/>
    <w:rsid w:val="006B218C"/>
    <w:rsid w:val="006B29B1"/>
    <w:rsid w:val="006C235D"/>
    <w:rsid w:val="006D044B"/>
    <w:rsid w:val="006D4FDF"/>
    <w:rsid w:val="006E5C4B"/>
    <w:rsid w:val="006F0E98"/>
    <w:rsid w:val="006F1812"/>
    <w:rsid w:val="006F6AB3"/>
    <w:rsid w:val="00706ED6"/>
    <w:rsid w:val="00710BB8"/>
    <w:rsid w:val="00727388"/>
    <w:rsid w:val="00745AB1"/>
    <w:rsid w:val="0074712F"/>
    <w:rsid w:val="00750C95"/>
    <w:rsid w:val="00760D78"/>
    <w:rsid w:val="00761A00"/>
    <w:rsid w:val="00770305"/>
    <w:rsid w:val="00782096"/>
    <w:rsid w:val="007A6B84"/>
    <w:rsid w:val="007C20B8"/>
    <w:rsid w:val="007D5EC7"/>
    <w:rsid w:val="007E1942"/>
    <w:rsid w:val="007E3779"/>
    <w:rsid w:val="007E5E26"/>
    <w:rsid w:val="007E7665"/>
    <w:rsid w:val="00802BF8"/>
    <w:rsid w:val="0080323F"/>
    <w:rsid w:val="00804A71"/>
    <w:rsid w:val="00830828"/>
    <w:rsid w:val="00840216"/>
    <w:rsid w:val="00844BBC"/>
    <w:rsid w:val="00847814"/>
    <w:rsid w:val="0085080F"/>
    <w:rsid w:val="00867692"/>
    <w:rsid w:val="00871A6C"/>
    <w:rsid w:val="00880097"/>
    <w:rsid w:val="00882FDE"/>
    <w:rsid w:val="00883AC6"/>
    <w:rsid w:val="00884248"/>
    <w:rsid w:val="0089476F"/>
    <w:rsid w:val="0089697E"/>
    <w:rsid w:val="008A2706"/>
    <w:rsid w:val="008A2C0A"/>
    <w:rsid w:val="008A5893"/>
    <w:rsid w:val="008A6E0F"/>
    <w:rsid w:val="008B27D8"/>
    <w:rsid w:val="008B5587"/>
    <w:rsid w:val="008D799C"/>
    <w:rsid w:val="008E0711"/>
    <w:rsid w:val="008E0FF7"/>
    <w:rsid w:val="008E3E8B"/>
    <w:rsid w:val="008F32ED"/>
    <w:rsid w:val="00904579"/>
    <w:rsid w:val="00907E97"/>
    <w:rsid w:val="00917CE7"/>
    <w:rsid w:val="00923354"/>
    <w:rsid w:val="00931A8A"/>
    <w:rsid w:val="0093718E"/>
    <w:rsid w:val="00942B09"/>
    <w:rsid w:val="0095179C"/>
    <w:rsid w:val="00962F5C"/>
    <w:rsid w:val="0096711B"/>
    <w:rsid w:val="00972F6F"/>
    <w:rsid w:val="009803FC"/>
    <w:rsid w:val="00985C17"/>
    <w:rsid w:val="00992282"/>
    <w:rsid w:val="009A219D"/>
    <w:rsid w:val="009B2371"/>
    <w:rsid w:val="009C1166"/>
    <w:rsid w:val="009C4806"/>
    <w:rsid w:val="009E07DC"/>
    <w:rsid w:val="009E250A"/>
    <w:rsid w:val="009E2742"/>
    <w:rsid w:val="009E490D"/>
    <w:rsid w:val="009F2329"/>
    <w:rsid w:val="00A06A5E"/>
    <w:rsid w:val="00A10087"/>
    <w:rsid w:val="00A12C7F"/>
    <w:rsid w:val="00A216E2"/>
    <w:rsid w:val="00A3525C"/>
    <w:rsid w:val="00A41F4D"/>
    <w:rsid w:val="00A62784"/>
    <w:rsid w:val="00A62A77"/>
    <w:rsid w:val="00A743FF"/>
    <w:rsid w:val="00A77E7F"/>
    <w:rsid w:val="00A83769"/>
    <w:rsid w:val="00AA0934"/>
    <w:rsid w:val="00AB0858"/>
    <w:rsid w:val="00AC0741"/>
    <w:rsid w:val="00AD05EC"/>
    <w:rsid w:val="00AD1706"/>
    <w:rsid w:val="00AE5E48"/>
    <w:rsid w:val="00AE6047"/>
    <w:rsid w:val="00AF246C"/>
    <w:rsid w:val="00B012E4"/>
    <w:rsid w:val="00B35B01"/>
    <w:rsid w:val="00B4011F"/>
    <w:rsid w:val="00B46FD3"/>
    <w:rsid w:val="00B7475F"/>
    <w:rsid w:val="00B93CD1"/>
    <w:rsid w:val="00B94248"/>
    <w:rsid w:val="00BA335F"/>
    <w:rsid w:val="00BD14D8"/>
    <w:rsid w:val="00BE4964"/>
    <w:rsid w:val="00BF1E16"/>
    <w:rsid w:val="00BF59E2"/>
    <w:rsid w:val="00BF709D"/>
    <w:rsid w:val="00C203AE"/>
    <w:rsid w:val="00C22018"/>
    <w:rsid w:val="00C233C1"/>
    <w:rsid w:val="00C25698"/>
    <w:rsid w:val="00C27DFF"/>
    <w:rsid w:val="00C437EE"/>
    <w:rsid w:val="00C5469A"/>
    <w:rsid w:val="00C55FF9"/>
    <w:rsid w:val="00C564AE"/>
    <w:rsid w:val="00C62C08"/>
    <w:rsid w:val="00C74A1A"/>
    <w:rsid w:val="00C83707"/>
    <w:rsid w:val="00C86331"/>
    <w:rsid w:val="00C87319"/>
    <w:rsid w:val="00C93402"/>
    <w:rsid w:val="00C954A2"/>
    <w:rsid w:val="00C9606A"/>
    <w:rsid w:val="00CA5A12"/>
    <w:rsid w:val="00CA70B5"/>
    <w:rsid w:val="00CB1475"/>
    <w:rsid w:val="00CB466A"/>
    <w:rsid w:val="00CB6DEB"/>
    <w:rsid w:val="00CC31A7"/>
    <w:rsid w:val="00CE7C2F"/>
    <w:rsid w:val="00CF5F79"/>
    <w:rsid w:val="00D061A5"/>
    <w:rsid w:val="00D166F3"/>
    <w:rsid w:val="00D1747A"/>
    <w:rsid w:val="00D178ED"/>
    <w:rsid w:val="00D17F30"/>
    <w:rsid w:val="00D40095"/>
    <w:rsid w:val="00D440AE"/>
    <w:rsid w:val="00D45E86"/>
    <w:rsid w:val="00D551D2"/>
    <w:rsid w:val="00D563A5"/>
    <w:rsid w:val="00D82BF0"/>
    <w:rsid w:val="00D84C28"/>
    <w:rsid w:val="00DB0F53"/>
    <w:rsid w:val="00DD0E1F"/>
    <w:rsid w:val="00DD2E16"/>
    <w:rsid w:val="00DE5C0B"/>
    <w:rsid w:val="00E019DD"/>
    <w:rsid w:val="00E07577"/>
    <w:rsid w:val="00E17BE5"/>
    <w:rsid w:val="00E17CC9"/>
    <w:rsid w:val="00E36C49"/>
    <w:rsid w:val="00E42389"/>
    <w:rsid w:val="00E43821"/>
    <w:rsid w:val="00E52943"/>
    <w:rsid w:val="00E807BA"/>
    <w:rsid w:val="00E84EFF"/>
    <w:rsid w:val="00EA01C8"/>
    <w:rsid w:val="00EA78B3"/>
    <w:rsid w:val="00EB33B9"/>
    <w:rsid w:val="00EB3DA0"/>
    <w:rsid w:val="00EB738A"/>
    <w:rsid w:val="00EC29FF"/>
    <w:rsid w:val="00ED6F0F"/>
    <w:rsid w:val="00EE2B30"/>
    <w:rsid w:val="00EF55FA"/>
    <w:rsid w:val="00EF73E5"/>
    <w:rsid w:val="00F121B1"/>
    <w:rsid w:val="00F26B1B"/>
    <w:rsid w:val="00F37693"/>
    <w:rsid w:val="00F42C7A"/>
    <w:rsid w:val="00F50F23"/>
    <w:rsid w:val="00F50F65"/>
    <w:rsid w:val="00F60A08"/>
    <w:rsid w:val="00F6140F"/>
    <w:rsid w:val="00F75992"/>
    <w:rsid w:val="00F76C48"/>
    <w:rsid w:val="00F770B1"/>
    <w:rsid w:val="00F80688"/>
    <w:rsid w:val="00F84DFA"/>
    <w:rsid w:val="00F93455"/>
    <w:rsid w:val="00F9416F"/>
    <w:rsid w:val="00FA55E0"/>
    <w:rsid w:val="00FB3A12"/>
    <w:rsid w:val="00FC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9A3690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8B370-6C41-449E-A361-D661D6237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5</Pages>
  <Words>1197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7809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116</cp:revision>
  <cp:lastPrinted>2013-11-14T13:48:00Z</cp:lastPrinted>
  <dcterms:created xsi:type="dcterms:W3CDTF">2025-05-13T12:03:00Z</dcterms:created>
  <dcterms:modified xsi:type="dcterms:W3CDTF">2025-05-14T08:04:00Z</dcterms:modified>
</cp:coreProperties>
</file>